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10" w:rsidRDefault="00402610" w:rsidP="00402610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-314325</wp:posOffset>
            </wp:positionV>
            <wp:extent cx="981075" cy="10953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7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Angsana New" w:hAnsi="Angsana New"/>
          <w:b/>
          <w:bCs/>
          <w:sz w:val="32"/>
          <w:szCs w:val="32"/>
          <w:cs/>
        </w:rPr>
        <w:t xml:space="preserve">   </w:t>
      </w:r>
    </w:p>
    <w:p w:rsidR="00402610" w:rsidRDefault="00402610" w:rsidP="00402610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  <w:cs/>
        </w:rPr>
        <w:t xml:space="preserve">                                   </w:t>
      </w:r>
    </w:p>
    <w:p w:rsidR="00402610" w:rsidRDefault="00402610" w:rsidP="00402610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  <w:cs/>
        </w:rPr>
        <w:t xml:space="preserve">      </w:t>
      </w:r>
    </w:p>
    <w:p w:rsidR="00402610" w:rsidRDefault="00402610" w:rsidP="00402610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ประกาศองค์การบริหารส่วนตำบลแสนพัน</w:t>
      </w:r>
    </w:p>
    <w:p w:rsidR="00402610" w:rsidRDefault="00402610" w:rsidP="00402610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   การสำรวจภาษีที่ดินและสิ่งปลูกสร้าง</w:t>
      </w:r>
    </w:p>
    <w:p w:rsidR="00402610" w:rsidRDefault="00402610" w:rsidP="00402610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Angsana New" w:eastAsia="Angsana New" w:hAnsi="Angsana New"/>
          <w:b/>
          <w:bCs/>
          <w:sz w:val="32"/>
          <w:szCs w:val="32"/>
        </w:rPr>
        <w:t>.......................</w:t>
      </w:r>
    </w:p>
    <w:p w:rsidR="00402610" w:rsidRPr="00BB1F7D" w:rsidRDefault="00402610" w:rsidP="00402610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อาศัยอำนาจตามความในมาตรา ๒๕ แห่งพระราชบัญญัติภาษีที่ดินและสิ่งปลูกสร้าง พ.ศ.๒๕๖๓ เจ้าพนักงานสำรวจได้แก่  ๑.  นางสาวสุพรรณรัตน์  สีกานิล ตำแหน่ง นักวิชาการจัดเก็บรายได้ชำนาญการ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และนางสาวจิรารัตน์  มิควาฬ  ตำแหน่ง  ผู้ช่วยเจ้าพนักงานจัดเก็บรายได้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จะเข้าทำการสำรวจที่ดินและสิ่งปลูกสร้างใน</w:t>
      </w:r>
      <w:r w:rsidR="004360CC">
        <w:rPr>
          <w:rFonts w:ascii="TH SarabunIT๙" w:eastAsia="Angsana New" w:hAnsi="TH SarabunIT๙" w:cs="TH SarabunIT๙" w:hint="cs"/>
          <w:sz w:val="32"/>
          <w:szCs w:val="32"/>
          <w:cs/>
        </w:rPr>
        <w:t>เขต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ตำบลแสนพัน อำเภอธาตุพนม จังหวัดนครพนม ตั้งแต่วันที่</w:t>
      </w:r>
      <w:r w:rsidR="002E550D">
        <w:rPr>
          <w:rFonts w:ascii="TH SarabunIT๙" w:eastAsia="Angsana New" w:hAnsi="TH SarabunIT๙" w:cs="TH SarabunIT๙"/>
          <w:sz w:val="32"/>
          <w:szCs w:val="32"/>
        </w:rPr>
        <w:t xml:space="preserve"> 21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E550D">
        <w:rPr>
          <w:rFonts w:ascii="TH SarabunIT๙" w:eastAsia="Angsana New" w:hAnsi="TH SarabunIT๙" w:cs="TH SarabunIT๙" w:hint="cs"/>
          <w:sz w:val="32"/>
          <w:szCs w:val="32"/>
          <w:cs/>
        </w:rPr>
        <w:t>เดือน ตุลาคม ๒๕๖</w:t>
      </w:r>
      <w:r w:rsidR="002E550D">
        <w:rPr>
          <w:rFonts w:ascii="TH SarabunIT๙" w:eastAsia="Angsana New" w:hAnsi="TH SarabunIT๙" w:cs="TH SarabunIT๙"/>
          <w:sz w:val="32"/>
          <w:szCs w:val="32"/>
        </w:rPr>
        <w:t>4</w:t>
      </w:r>
      <w:r w:rsidR="004360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B1F7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เป็นต้นไป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ระหว่างเวลา........</w:t>
      </w:r>
      <w:r>
        <w:rPr>
          <w:rFonts w:ascii="TH SarabunIT๙" w:eastAsia="Angsana New" w:hAnsi="TH SarabunIT๙" w:cs="TH SarabunIT๙"/>
          <w:sz w:val="32"/>
          <w:szCs w:val="32"/>
          <w:lang w:val="en-GB"/>
        </w:rPr>
        <w:t>08.00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...........น. ถึงเวลา........</w:t>
      </w:r>
      <w:r w:rsidR="004741B1">
        <w:rPr>
          <w:rFonts w:ascii="TH SarabunIT๙" w:eastAsia="Angsana New" w:hAnsi="TH SarabunIT๙" w:cs="TH SarabunIT๙"/>
          <w:sz w:val="32"/>
          <w:szCs w:val="32"/>
          <w:lang w:val="en-GB"/>
        </w:rPr>
        <w:t>17.00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............น.</w:t>
      </w:r>
    </w:p>
    <w:p w:rsidR="00402610" w:rsidRDefault="00402610" w:rsidP="00402610">
      <w:pPr>
        <w:spacing w:before="24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จึงประกาศให้เจ้าของที่ดินแจ้งจำนวนเนื้อที่ดินและรายการอื่นๆต่อพนักงานสำรวจตามวัน  เวลา ที่กำหนดข้างต้น </w:t>
      </w:r>
    </w:p>
    <w:p w:rsidR="00402610" w:rsidRDefault="004360CC" w:rsidP="00402610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ประกาศ  ณ  วันที่    ๑  ตุลาคม    พ.ศ.  ๒๕๖</w:t>
      </w:r>
      <w:r w:rsidR="002E550D"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</w:p>
    <w:p w:rsidR="00906013" w:rsidRDefault="00B25C04" w:rsidP="0090601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205740</wp:posOffset>
            </wp:positionV>
            <wp:extent cx="714375" cy="265430"/>
            <wp:effectExtent l="0" t="0" r="9525" b="1270"/>
            <wp:wrapThrough wrapText="bothSides">
              <wp:wrapPolygon edited="0">
                <wp:start x="7488" y="0"/>
                <wp:lineTo x="0" y="12402"/>
                <wp:lineTo x="0" y="20153"/>
                <wp:lineTo x="19584" y="20153"/>
                <wp:lineTo x="21312" y="20153"/>
                <wp:lineTo x="21312" y="3100"/>
                <wp:lineTo x="17280" y="0"/>
                <wp:lineTo x="7488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013" w:rsidRDefault="007362EC" w:rsidP="0040261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402610" w:rsidRDefault="00402610" w:rsidP="00402610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ลงชื่อ.   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>.................</w:t>
      </w:r>
    </w:p>
    <w:p w:rsidR="00402610" w:rsidRDefault="00402610" w:rsidP="0040261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              </w:t>
      </w:r>
      <w:r w:rsidR="007362EC">
        <w:rPr>
          <w:rFonts w:ascii="TH SarabunIT๙" w:eastAsia="Angsana New" w:hAnsi="TH SarabunIT๙" w:cs="TH SarabunIT๙" w:hint="cs"/>
          <w:sz w:val="32"/>
          <w:szCs w:val="32"/>
          <w:cs/>
        </w:rPr>
        <w:t>( นายสัญญา          ธนแสงสว่าง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)</w:t>
      </w:r>
      <w:bookmarkStart w:id="0" w:name="_GoBack"/>
      <w:bookmarkEnd w:id="0"/>
    </w:p>
    <w:p w:rsidR="007362EC" w:rsidRDefault="007362EC" w:rsidP="00402610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ปลัดองค์การบริหารส่วนตำบลแสนพัน ปฏิบัติหน้าที่</w:t>
      </w:r>
    </w:p>
    <w:p w:rsidR="00402610" w:rsidRDefault="00402610" w:rsidP="0040261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นายกองค์การบริหารส่วนตำบลแสนพัน</w:t>
      </w:r>
    </w:p>
    <w:p w:rsidR="00402610" w:rsidRDefault="00402610" w:rsidP="00402610">
      <w:pPr>
        <w:rPr>
          <w:rFonts w:ascii="TH SarabunIT๙" w:hAnsi="TH SarabunIT๙" w:cs="TH SarabunIT๙"/>
          <w:sz w:val="32"/>
          <w:szCs w:val="32"/>
          <w:cs/>
        </w:rPr>
      </w:pPr>
    </w:p>
    <w:p w:rsidR="00402610" w:rsidRDefault="00402610" w:rsidP="00402610">
      <w:pPr>
        <w:rPr>
          <w:rFonts w:ascii="TH SarabunIT๙" w:hAnsi="TH SarabunIT๙" w:cs="TH SarabunIT๙"/>
          <w:sz w:val="32"/>
          <w:szCs w:val="32"/>
        </w:rPr>
      </w:pPr>
    </w:p>
    <w:p w:rsidR="00402610" w:rsidRDefault="00402610" w:rsidP="00402610"/>
    <w:p w:rsidR="00402610" w:rsidRDefault="00402610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p w:rsidR="00BB1F7D" w:rsidRDefault="00BB1F7D" w:rsidP="00402610"/>
    <w:tbl>
      <w:tblPr>
        <w:tblW w:w="9420" w:type="dxa"/>
        <w:tblLook w:val="04A0" w:firstRow="1" w:lastRow="0" w:firstColumn="1" w:lastColumn="0" w:noHBand="0" w:noVBand="1"/>
      </w:tblPr>
      <w:tblGrid>
        <w:gridCol w:w="934"/>
        <w:gridCol w:w="3584"/>
        <w:gridCol w:w="1884"/>
        <w:gridCol w:w="619"/>
        <w:gridCol w:w="2399"/>
      </w:tblGrid>
      <w:tr w:rsidR="00BB1F7D" w:rsidRPr="00BB1F7D" w:rsidTr="00BB1F7D">
        <w:trPr>
          <w:trHeight w:val="40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กำหนดข้อมูลออกภาคสนาม</w:t>
            </w:r>
          </w:p>
        </w:tc>
      </w:tr>
      <w:tr w:rsidR="00BB1F7D" w:rsidRPr="00BB1F7D" w:rsidTr="00BB1F7D">
        <w:trPr>
          <w:trHeight w:val="40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ระหว่างวันที่ </w:t>
            </w:r>
            <w:r w:rsidR="002E55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21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ตุลาคม - </w:t>
            </w:r>
            <w:r w:rsidR="002E55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19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พฤศจิกายน </w:t>
            </w:r>
            <w:r w:rsidR="002E550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ชื่อหมู่บ้าน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หมู่ที่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เวลา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21  - 26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ตุลาคม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</w:t>
            </w:r>
            <w:proofErr w:type="spellStart"/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พันท</w:t>
            </w:r>
            <w:proofErr w:type="spellEnd"/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คีรี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27  - 29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ตุลาคม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บ้านแสนพัน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30  - 31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ตุลาคม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บ้านแสนพันท่า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  - 3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>พฤศจิกายน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บ้านดงขวางทุ่ง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4  - 6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พฤศจิกายน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บ้านดงขวางท่า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 w:eastAsia="en-US"/>
              </w:rPr>
              <w:t>7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- 11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พฤศจิกายน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บ้านหมั่นหย่อน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12  - 14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พฤศจิกายน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บ้านศรีนคร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  <w:tr w:rsidR="00BB1F7D" w:rsidRPr="00BB1F7D" w:rsidTr="00BB1F7D">
        <w:trPr>
          <w:trHeight w:val="40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2E550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15  - 19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พฤศจิกายน </w:t>
            </w:r>
            <w:r w:rsidR="00BB1F7D"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2563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บ้านแสนพันทุ่ง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F7D" w:rsidRPr="00BB1F7D" w:rsidRDefault="00BB1F7D" w:rsidP="00BB1F7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08.00- 17.00 </w:t>
            </w:r>
            <w:r w:rsidRPr="00BB1F7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น.</w:t>
            </w:r>
          </w:p>
        </w:tc>
      </w:tr>
    </w:tbl>
    <w:p w:rsidR="00BB1F7D" w:rsidRDefault="00BB1F7D" w:rsidP="00BB1F7D">
      <w:pPr>
        <w:jc w:val="center"/>
      </w:pPr>
    </w:p>
    <w:p w:rsidR="00402610" w:rsidRDefault="00402610" w:rsidP="00402610"/>
    <w:p w:rsidR="00402610" w:rsidRDefault="00402610" w:rsidP="00402610"/>
    <w:p w:rsidR="00402610" w:rsidRDefault="00402610" w:rsidP="00402610"/>
    <w:p w:rsidR="00402610" w:rsidRDefault="00402610" w:rsidP="00402610"/>
    <w:p w:rsidR="00402610" w:rsidRDefault="00402610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402610"/>
    <w:p w:rsidR="00FD5DD5" w:rsidRDefault="00FD5DD5" w:rsidP="00FD5DD5">
      <w:pPr>
        <w:jc w:val="center"/>
      </w:pPr>
    </w:p>
    <w:p w:rsidR="00FD5DD5" w:rsidRDefault="00FD5DD5" w:rsidP="00402610"/>
    <w:p w:rsidR="00FD5DD5" w:rsidRDefault="00FD5DD5" w:rsidP="00402610"/>
    <w:p w:rsidR="00402610" w:rsidRDefault="00402610" w:rsidP="00402610"/>
    <w:p w:rsidR="00E73D7D" w:rsidRDefault="00E73D7D"/>
    <w:sectPr w:rsidR="00E7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10"/>
    <w:rsid w:val="002E550D"/>
    <w:rsid w:val="00402610"/>
    <w:rsid w:val="004360CC"/>
    <w:rsid w:val="004741B1"/>
    <w:rsid w:val="007362EC"/>
    <w:rsid w:val="00906013"/>
    <w:rsid w:val="00B25C04"/>
    <w:rsid w:val="00BB1F7D"/>
    <w:rsid w:val="00E73D7D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F00A4-F250-4C3C-AC9B-395C58B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1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NB4</dc:creator>
  <cp:keywords/>
  <dc:description/>
  <cp:lastModifiedBy>NB4</cp:lastModifiedBy>
  <cp:revision>13</cp:revision>
  <dcterms:created xsi:type="dcterms:W3CDTF">2020-10-07T06:03:00Z</dcterms:created>
  <dcterms:modified xsi:type="dcterms:W3CDTF">2021-10-21T06:42:00Z</dcterms:modified>
</cp:coreProperties>
</file>