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34" w:rsidRPr="004E7029" w:rsidRDefault="00977D34" w:rsidP="00977D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ยุทธศาสตร์จังหวัดนครพนม ที่ ๓ การพัฒนาการค้าและการลงทุน</w:t>
      </w:r>
    </w:p>
    <w:p w:rsidR="00977D34" w:rsidRPr="004E7029" w:rsidRDefault="00977D34" w:rsidP="00977D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. ในเขตจังหวัดที่ 1 สนับสนุนการปรับปรุงและก่อสร้างถนน ทางระบายน้ำ สะพาน โครงสร้างพื้นฐานที่จำเป็น</w:t>
      </w:r>
    </w:p>
    <w:p w:rsidR="00EB6BE1" w:rsidRPr="004E7029" w:rsidRDefault="00977D34" w:rsidP="003B4E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956399" w:rsidRPr="004E7029" w:rsidRDefault="00956399" w:rsidP="0095639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56399" w:rsidRPr="004E7029" w:rsidTr="007564B8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956399" w:rsidRPr="004E7029" w:rsidRDefault="00956399" w:rsidP="007564B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956399" w:rsidRPr="004E7029" w:rsidRDefault="00956399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956399" w:rsidRPr="004E7029" w:rsidRDefault="00956399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956399" w:rsidRPr="004E7029" w:rsidRDefault="00956399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956399" w:rsidRPr="004E7029" w:rsidRDefault="00956399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56399" w:rsidRPr="004E7029" w:rsidRDefault="00956399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56399" w:rsidRPr="004E7029" w:rsidRDefault="00956399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56399" w:rsidRPr="004E7029" w:rsidRDefault="00956399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56399" w:rsidRPr="004E7029" w:rsidRDefault="00956399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956399" w:rsidRPr="004E7029" w:rsidRDefault="00956399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56399" w:rsidRPr="004E7029" w:rsidTr="007564B8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956399" w:rsidRPr="004E7029" w:rsidRDefault="00956399" w:rsidP="007564B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56399" w:rsidRPr="004E7029" w:rsidRDefault="00956399" w:rsidP="007564B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956399" w:rsidRPr="004E7029" w:rsidRDefault="00956399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956399" w:rsidRPr="004E7029" w:rsidTr="007564B8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956399" w:rsidRPr="004E7029" w:rsidRDefault="00956399" w:rsidP="007564B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56399" w:rsidRPr="004E7029" w:rsidRDefault="00956399" w:rsidP="007564B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56399" w:rsidRPr="004E7029" w:rsidRDefault="00956399" w:rsidP="007564B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956399" w:rsidRPr="004E7029" w:rsidRDefault="00956399" w:rsidP="007564B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56399" w:rsidRPr="004E7029" w:rsidRDefault="00956399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956399" w:rsidRPr="004E7029" w:rsidRDefault="00956399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56399" w:rsidRPr="004E7029" w:rsidRDefault="00956399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56399" w:rsidRPr="004E7029" w:rsidRDefault="00956399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56399" w:rsidRPr="004E7029" w:rsidRDefault="00956399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56399" w:rsidRPr="004E7029" w:rsidRDefault="00956399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56399" w:rsidRPr="004E7029" w:rsidRDefault="00956399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56399" w:rsidRPr="004E7029" w:rsidRDefault="00956399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956399" w:rsidRPr="004E7029" w:rsidRDefault="00956399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56399" w:rsidRPr="004E7029" w:rsidTr="007564B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3B4E98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2F7919" w:rsidP="007C5B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0C1F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ขยายเขตไฟฟ้าระบบแรงต่ำ</w:t>
            </w:r>
            <w:r w:rsidR="007C5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๔ สายเมรุเผาศพฝั่งทิศตะวันออก</w:t>
            </w:r>
            <w:r w:rsidR="007C5B1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C5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สะพานคลองส่งน้ำ</w:t>
            </w:r>
            <w:r w:rsidR="000C1F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0C1F14" w:rsidP="007564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อุดหนุนการไฟฟ้าส่วนภูมิภาค อำเภอธาตุพนม ในการดำเนินการ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7C5B14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="002F7919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F7919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7C5B14" w:rsidP="00956399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F14" w:rsidRDefault="000C1F14" w:rsidP="000C1F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การไฟฟ้าส่วนภูมิภาค อำเภอ</w:t>
            </w:r>
          </w:p>
          <w:p w:rsidR="00956399" w:rsidRPr="004E7029" w:rsidRDefault="000C1F14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ธาตุพนม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0C1F14" w:rsidP="007564B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DA83BF" wp14:editId="2CFD230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191135</wp:posOffset>
                      </wp:positionV>
                      <wp:extent cx="2266950" cy="0"/>
                      <wp:effectExtent l="38100" t="76200" r="19050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" o:spid="_x0000_s1026" type="#_x0000_t32" style="position:absolute;margin-left:-1.55pt;margin-top:15.05pt;width:178.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56399" w:rsidRPr="004E7029" w:rsidRDefault="00956399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B14" w:rsidRPr="004E7029" w:rsidTr="007564B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FA6B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FA6B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Default="007C5B14" w:rsidP="00FA6B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7C5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Default="007C5B14" w:rsidP="00FA6B6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Default="007C5B14" w:rsidP="000C1F1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7564B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7564B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7564B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7564B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C5B14" w:rsidRPr="004E7029" w:rsidRDefault="007C5B14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34C6" w:rsidRPr="004E7029" w:rsidRDefault="004234C6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4768" w:rsidRDefault="00864768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B1D" w:rsidRDefault="00064B1D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B1D" w:rsidRDefault="00064B1D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B1D" w:rsidRDefault="00064B1D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B1D" w:rsidRDefault="00064B1D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B1D" w:rsidRDefault="00064B1D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B1D" w:rsidRPr="004E7029" w:rsidRDefault="00DE7BBB" w:rsidP="00064B1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64B1D"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64B1D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064B1D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64B1D" w:rsidRPr="004E7029" w:rsidTr="00DE7BBB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064B1D" w:rsidRPr="004E7029" w:rsidRDefault="00064B1D" w:rsidP="00DE7B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064B1D" w:rsidRPr="004E7029" w:rsidTr="00DE7BBB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064B1D" w:rsidRPr="004E7029" w:rsidRDefault="00064B1D" w:rsidP="00DE7B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64B1D" w:rsidRPr="004E7029" w:rsidRDefault="00064B1D" w:rsidP="00DE7BB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064B1D" w:rsidRPr="004E7029" w:rsidTr="00DE7BBB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064B1D" w:rsidRPr="004E7029" w:rsidRDefault="00064B1D" w:rsidP="00DE7B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064B1D" w:rsidRPr="004E7029" w:rsidTr="00DE7BBB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7C5B1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ก่อสร้างระบบระบายน้ำ</w:t>
            </w:r>
            <w:r w:rsidR="007C5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ข้างโรงเรียนบ้านดงขวาง </w:t>
            </w:r>
            <w:r w:rsidR="007C5B14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7C5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บ้านนางวิจิตรา ดีมิตร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๑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FF18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ช่องในกว้าง ๐.๓๐ ม. ช่องในสูง ๐.๓๐ ม. ผนังหนา ๐</w:t>
            </w:r>
            <w:r w:rsidR="00FF1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.๑๒ ม. พื้นรางหนา ๐.๑๐ ม. ยาว ๑๓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 ฝ</w:t>
            </w:r>
            <w:r w:rsidR="00FF1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าปิดหนา ๐.๑๒ ม. พร้อมวางท่อ </w:t>
            </w:r>
            <w:proofErr w:type="spellStart"/>
            <w:r w:rsidR="00FF183C"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  <w:proofErr w:type="spellEnd"/>
            <w:r w:rsidR="00FF18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1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๘ นิ้ว ยาว ๗๑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FF183C" w:rsidP="00FF18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="00064B1D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64B1D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60F2B9F" wp14:editId="6F09636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194310</wp:posOffset>
                      </wp:positionV>
                      <wp:extent cx="2257425" cy="0"/>
                      <wp:effectExtent l="38100" t="76200" r="28575" b="1143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1.55pt;margin-top:15.3pt;width:177.75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83C" w:rsidRPr="004E7029" w:rsidTr="00DE7BBB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FF183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ก่อสร้างระบบระบายน้ำต่อจากจุดเดิมหน้า รพ.สต.ไปทางบ้านนางอวยพร ชนะเคน หมู่ ๒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064B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ช่องในกว้าง ๐.๓๐ ม. ช่องในสูง ๐.๓๐ ม. ผนังหนา ๐.๑๒ ม. พื้นรางหนา ๐.๑๐ ม. ยาว ๓๔ม. ฝาปิดหนา ๐.๑๒ ม.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56AFF24" wp14:editId="54CB07C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209550</wp:posOffset>
                      </wp:positionV>
                      <wp:extent cx="2257425" cy="0"/>
                      <wp:effectExtent l="38100" t="76200" r="28575" b="11430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1.55pt;margin-top:16.5pt;width:177.75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64B1D" w:rsidRPr="004E7029" w:rsidRDefault="00064B1D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00C59" w:rsidRDefault="00200C59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B1D" w:rsidRPr="004E7029" w:rsidRDefault="00DE7BBB" w:rsidP="00064B1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64B1D"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64B1D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064B1D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  <w:r w:rsidR="002D035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2D035E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 w:rsidR="002D035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64B1D" w:rsidRPr="004E7029" w:rsidTr="00DE7BBB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064B1D" w:rsidRPr="004E7029" w:rsidRDefault="00064B1D" w:rsidP="00DE7B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064B1D" w:rsidRPr="004E7029" w:rsidTr="00DE7BBB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064B1D" w:rsidRPr="004E7029" w:rsidRDefault="00064B1D" w:rsidP="00DE7B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64B1D" w:rsidRPr="004E7029" w:rsidRDefault="00064B1D" w:rsidP="00DE7BB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064B1D" w:rsidRPr="004E7029" w:rsidRDefault="00064B1D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064B1D" w:rsidRPr="004E7029" w:rsidTr="00DE7BBB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064B1D" w:rsidRPr="004E7029" w:rsidRDefault="00064B1D" w:rsidP="00DE7B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64B1D" w:rsidRPr="004E7029" w:rsidRDefault="00064B1D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64B1D" w:rsidRPr="004E7029" w:rsidRDefault="00064B1D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675D6" w:rsidRPr="004E7029" w:rsidTr="00DE7BBB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CA29E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FF183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FF1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วางท่อระบายน้ำพร้อมบ่อพักน้ำ ต่อจากจุดเดิมไปทางห้วย</w:t>
            </w:r>
            <w:proofErr w:type="spellStart"/>
            <w:r w:rsidR="00FF1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เชือม</w:t>
            </w:r>
            <w:proofErr w:type="spellEnd"/>
            <w:r w:rsidR="00FF1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๗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FF183C" w:rsidP="00FF18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ท่อขนาด ๐.๖๐ ม. ระยะทาง ๕๑ ม. อ่างรับน้ำจำนวน ๒ อ่าง ขนาด กว้าง ๑๐๐ ซม. ยาว ๑๐๐ ม. สูง ๑๑๐ ซม. พื้นรางหนา ๑๐ ซม.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FF183C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367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3675D6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675D6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FF183C" w:rsidP="00DE7BBB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4EDAC03" wp14:editId="2CEC933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194310</wp:posOffset>
                      </wp:positionV>
                      <wp:extent cx="1752600" cy="0"/>
                      <wp:effectExtent l="38100" t="76200" r="19050" b="114300"/>
                      <wp:wrapNone/>
                      <wp:docPr id="192" name="ลูกศรเชื่อมต่อแบบตรง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2" o:spid="_x0000_s1026" type="#_x0000_t32" style="position:absolute;margin-left:-1.55pt;margin-top:15.3pt;width:138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5D6" w:rsidRPr="004E7029" w:rsidTr="00DE7BBB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CA29E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Default="003675D6" w:rsidP="00FF183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FF1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ปรับปรุงระบบประปา</w:t>
            </w:r>
          </w:p>
          <w:p w:rsidR="003675D6" w:rsidRPr="004E7029" w:rsidRDefault="00FF183C" w:rsidP="00FF183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๖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FF183C" w:rsidP="00DE7B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วางท่อส่งน้ำพีวีซี ขนาด ๓ นิ้ว ชั้นคุณภาพ ๘.๕ ระยะทาง ๔๑๔ ม.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FF183C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3675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3675D6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675D6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FF183C" w:rsidP="00DE7BBB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AD820DD" wp14:editId="2071722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209550</wp:posOffset>
                      </wp:positionV>
                      <wp:extent cx="1752600" cy="0"/>
                      <wp:effectExtent l="38100" t="76200" r="19050" b="114300"/>
                      <wp:wrapNone/>
                      <wp:docPr id="193" name="ลูกศรเชื่อมต่อแบบตรง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3" o:spid="_x0000_s1026" type="#_x0000_t32" style="position:absolute;margin-left:-1.55pt;margin-top:16.5pt;width:138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675D6" w:rsidRPr="004E7029" w:rsidRDefault="003675D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380" w:rsidRPr="004E7029" w:rsidTr="00DE7BBB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Default="00975380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Default="00975380" w:rsidP="00FF183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โครงการก่อสร้างถนนคอนกรีตเสริมเหล็กทางลงน้ำโขง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จากปางทางถนน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ชยางกูร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ถนนกลางโขง หมู่ ๘ </w:t>
            </w:r>
          </w:p>
          <w:p w:rsidR="00975380" w:rsidRPr="004E7029" w:rsidRDefault="00975380" w:rsidP="00FF183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C258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กว้าง ๔ ม. ยาว ๔๗ ม. หนาเฉลี่ย ๐.๑๕ ม. หรือมีพื้นที่โดยรวมไม่น้อยกว่า ๑๘๘ ตารางเมตร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C25890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๘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624AF94" wp14:editId="7870C87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243840</wp:posOffset>
                      </wp:positionV>
                      <wp:extent cx="1752600" cy="0"/>
                      <wp:effectExtent l="38100" t="76200" r="19050" b="11430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1.55pt;margin-top:19.2pt;width:138pt;height: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75380" w:rsidRPr="004E7029" w:rsidRDefault="00975380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183C" w:rsidRDefault="00FF183C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F183C" w:rsidRPr="004E7029" w:rsidRDefault="00FF183C" w:rsidP="00FF183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FF183C" w:rsidRPr="004E7029" w:rsidTr="00C25890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FF183C" w:rsidRPr="004E7029" w:rsidRDefault="00FF183C" w:rsidP="00C2589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FF183C" w:rsidRPr="004E7029" w:rsidRDefault="00FF183C" w:rsidP="00C258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FF183C" w:rsidRPr="004E7029" w:rsidRDefault="00FF183C" w:rsidP="00C258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FF183C" w:rsidRPr="004E7029" w:rsidRDefault="00FF183C" w:rsidP="00C258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FF183C" w:rsidRPr="004E7029" w:rsidRDefault="00FF183C" w:rsidP="00C258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F183C" w:rsidRPr="004E7029" w:rsidRDefault="00FF183C" w:rsidP="00C258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F183C" w:rsidRPr="004E7029" w:rsidRDefault="00FF183C" w:rsidP="00C258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FF183C" w:rsidRPr="004E7029" w:rsidRDefault="00FF183C" w:rsidP="00C258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FF183C" w:rsidRPr="004E7029" w:rsidRDefault="00FF183C" w:rsidP="00C258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FF183C" w:rsidRPr="004E7029" w:rsidRDefault="00FF183C" w:rsidP="00C258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FF183C" w:rsidRPr="004E7029" w:rsidTr="00C25890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FF183C" w:rsidRPr="004E7029" w:rsidRDefault="00FF183C" w:rsidP="00C2589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F183C" w:rsidRPr="004E7029" w:rsidRDefault="00FF183C" w:rsidP="00C2589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FF183C" w:rsidRPr="004E7029" w:rsidRDefault="00FF183C" w:rsidP="00C258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FF183C" w:rsidRPr="004E7029" w:rsidTr="00C25890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FF183C" w:rsidRPr="004E7029" w:rsidRDefault="00FF183C" w:rsidP="00C2589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F183C" w:rsidRPr="004E7029" w:rsidRDefault="00FF183C" w:rsidP="00C2589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F183C" w:rsidRPr="004E7029" w:rsidRDefault="00FF183C" w:rsidP="00C2589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F183C" w:rsidRPr="004E7029" w:rsidRDefault="00FF183C" w:rsidP="00C2589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F183C" w:rsidRPr="004E7029" w:rsidRDefault="00FF183C" w:rsidP="00C25890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FF183C" w:rsidRPr="004E7029" w:rsidRDefault="00FF183C" w:rsidP="00C25890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F183C" w:rsidRPr="004E7029" w:rsidRDefault="00FF183C" w:rsidP="00C25890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F183C" w:rsidRPr="004E7029" w:rsidRDefault="00FF183C" w:rsidP="00C25890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F183C" w:rsidRPr="004E7029" w:rsidRDefault="00FF183C" w:rsidP="00C25890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F183C" w:rsidRPr="004E7029" w:rsidRDefault="00FF183C" w:rsidP="00C25890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F183C" w:rsidRPr="004E7029" w:rsidRDefault="00FF183C" w:rsidP="00C25890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F183C" w:rsidRPr="004E7029" w:rsidRDefault="00FF183C" w:rsidP="00C25890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FF183C" w:rsidRPr="004E7029" w:rsidRDefault="00FF183C" w:rsidP="00C25890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FF183C" w:rsidRPr="004E7029" w:rsidTr="00C2589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975380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Default="00FF183C" w:rsidP="00FF183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8F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ถนนคอนกรีตเสริมเหล็กจากกลางหาด</w:t>
            </w:r>
            <w:r w:rsidR="008F58E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F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เขื่อนริมโขง </w:t>
            </w:r>
          </w:p>
          <w:p w:rsidR="00FF183C" w:rsidRPr="008F58EC" w:rsidRDefault="008F58EC" w:rsidP="00FF183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๕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8F58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</w:t>
            </w:r>
            <w:r w:rsidR="008F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</w:t>
            </w:r>
            <w:r w:rsidR="008F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๓๗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 </w:t>
            </w:r>
            <w:r w:rsidR="008F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๐.๑๕ ม. หรือมีพื้นที่โดยรวมไม่น้อยกว่า ๑๘๕ 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</w:t>
            </w:r>
            <w:r w:rsidR="008F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CBC71CC" wp14:editId="54666DC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193675</wp:posOffset>
                      </wp:positionV>
                      <wp:extent cx="2247900" cy="0"/>
                      <wp:effectExtent l="38100" t="76200" r="1905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1.55pt;margin-top:15.25pt;width:177pt;height: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58EC" w:rsidRPr="004E7029" w:rsidTr="00C2589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975380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8F58EC" w:rsidRDefault="008F58EC" w:rsidP="00FF183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ก่อสร้างถนนคอนกรีตเสริมเหล็กจากปากทางถนน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ชยางกูร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ถนนกลางโขง หมู่ ๓</w:t>
            </w:r>
          </w:p>
          <w:p w:rsidR="008F58EC" w:rsidRPr="004E7029" w:rsidRDefault="008F58EC" w:rsidP="00C2589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กว้าง ๔ ม. ยาว  ๔๕ ม. หนาเฉลี่ย ๐.๑๕ ม. หรือมีพื้นที่โดยรวมไม่น้อยกว่า ๑๘๐ ตารางเมตร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</w:t>
            </w:r>
            <w:r w:rsidR="00975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87A6983" wp14:editId="3B2EC57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217805</wp:posOffset>
                      </wp:positionV>
                      <wp:extent cx="2247900" cy="0"/>
                      <wp:effectExtent l="38100" t="76200" r="1905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1.55pt;margin-top:17.15pt;width:177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F58EC" w:rsidRPr="004E7029" w:rsidRDefault="008F58E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83C" w:rsidRPr="004E7029" w:rsidTr="00C2589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975380" w:rsidRDefault="00975380" w:rsidP="00C25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="00FF183C" w:rsidRPr="0097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975380" w:rsidRDefault="00FF183C" w:rsidP="00C2589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975380" w:rsidRDefault="00975380" w:rsidP="00C25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๗๐๐</w:t>
            </w:r>
            <w:r w:rsidR="00FF183C" w:rsidRPr="009753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FF183C" w:rsidRPr="009753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975380" w:rsidRDefault="00FF183C" w:rsidP="00C258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F183C" w:rsidRPr="004E7029" w:rsidRDefault="00FF183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183C" w:rsidRDefault="00FF183C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E7BBB" w:rsidRDefault="00DE7BBB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15939" w:rsidRPr="004E7029" w:rsidRDefault="00015939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ยุทธศาสตร์จังหวัดนครพนม ที่ 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การพัฒนาสังคมและคุณภาพชีวิตเพื่อสร้างความสุขอย่างยั่งยืน</w:t>
      </w:r>
    </w:p>
    <w:p w:rsidR="00015939" w:rsidRPr="004E7029" w:rsidRDefault="00015939" w:rsidP="000159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.ในเขตจังหวัดที่ 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E70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ยุทธศาสตร์การพัฒนาทรัพยากรมนุษย์</w:t>
      </w:r>
      <w:r w:rsidRPr="004E70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</w:p>
    <w:p w:rsidR="00015939" w:rsidRPr="004E7029" w:rsidRDefault="00015939" w:rsidP="00015939">
      <w:pPr>
        <w:pStyle w:val="a8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ยุทธศาสตร์การพัฒนาด้านสังคมและส่งเสริมคุณภาพชีวิต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00552E" w:rsidRPr="004E7029" w:rsidRDefault="0000552E" w:rsidP="0000552E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 แผนงานสร้างความเข้มแข็งของชุมชน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00552E" w:rsidRPr="004E7029" w:rsidTr="00194D45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00552E" w:rsidRPr="004E7029" w:rsidRDefault="0000552E" w:rsidP="00194D4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00552E" w:rsidRPr="004E7029" w:rsidRDefault="0000552E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00552E" w:rsidRPr="004E7029" w:rsidRDefault="0000552E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00552E" w:rsidRPr="004E7029" w:rsidRDefault="0000552E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00552E" w:rsidRPr="004E7029" w:rsidRDefault="0000552E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552E" w:rsidRPr="004E7029" w:rsidRDefault="0000552E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0552E" w:rsidRPr="004E7029" w:rsidRDefault="0000552E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0552E" w:rsidRPr="004E7029" w:rsidRDefault="0000552E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00552E" w:rsidRPr="004E7029" w:rsidRDefault="0000552E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00552E" w:rsidRPr="004E7029" w:rsidRDefault="0000552E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00552E" w:rsidRPr="004E7029" w:rsidTr="00194D45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00552E" w:rsidRPr="004E7029" w:rsidRDefault="0000552E" w:rsidP="00194D4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552E" w:rsidRPr="004E7029" w:rsidRDefault="0000552E" w:rsidP="00194D4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00552E" w:rsidRPr="004E7029" w:rsidRDefault="0000552E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00552E" w:rsidRPr="004E7029" w:rsidTr="00194D45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00552E" w:rsidRPr="004E7029" w:rsidRDefault="0000552E" w:rsidP="00194D4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0552E" w:rsidRPr="004E7029" w:rsidRDefault="0000552E" w:rsidP="00194D4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0552E" w:rsidRPr="004E7029" w:rsidRDefault="0000552E" w:rsidP="00194D4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00552E" w:rsidRPr="004E7029" w:rsidRDefault="0000552E" w:rsidP="00194D4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0552E" w:rsidRPr="004E7029" w:rsidRDefault="0000552E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00552E" w:rsidRPr="004E7029" w:rsidRDefault="0000552E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0552E" w:rsidRPr="004E7029" w:rsidRDefault="0000552E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0552E" w:rsidRPr="004E7029" w:rsidRDefault="0000552E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0552E" w:rsidRPr="004E7029" w:rsidRDefault="0000552E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0552E" w:rsidRPr="004E7029" w:rsidRDefault="0000552E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0552E" w:rsidRPr="004E7029" w:rsidRDefault="0000552E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0552E" w:rsidRPr="004E7029" w:rsidRDefault="0000552E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00552E" w:rsidRPr="004E7029" w:rsidRDefault="0000552E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00552E" w:rsidRPr="004E7029" w:rsidTr="00194D45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785ED1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โครงการเงินสบทบกองทุนสวัสดิการชุมชน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Default="0000552E" w:rsidP="00194D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อุดหนุนเงิน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สบทบกองทุนสวัสดิการชุมชนตำบลแสนพัน</w:t>
            </w:r>
          </w:p>
          <w:p w:rsidR="0000552E" w:rsidRPr="004E7029" w:rsidRDefault="0000552E" w:rsidP="00194D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3675D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5DF8D05" wp14:editId="7C31E3F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252095</wp:posOffset>
                      </wp:positionV>
                      <wp:extent cx="619125" cy="0"/>
                      <wp:effectExtent l="38100" t="76200" r="28575" b="114300"/>
                      <wp:wrapNone/>
                      <wp:docPr id="215" name="ลูกศรเชื่อมต่อแบบตรง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5" o:spid="_x0000_s1026" type="#_x0000_t32" style="position:absolute;margin-left:2.65pt;margin-top:19.85pt;width:48.7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0552E" w:rsidRPr="004E7029" w:rsidRDefault="0000552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B66" w:rsidRPr="004E7029" w:rsidTr="00194D45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A62E92" w:rsidRDefault="00FA6B66" w:rsidP="007943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A62E92" w:rsidRDefault="00FA6B66" w:rsidP="007943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A62E92" w:rsidRDefault="00FA6B66" w:rsidP="00194D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A62E92" w:rsidRDefault="00FA6B66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๕๐</w:t>
            </w:r>
            <w:r w:rsidRPr="00A62E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552E" w:rsidRDefault="0000552E" w:rsidP="00F45A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7903" w:rsidRDefault="008D7903" w:rsidP="00F45A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7903" w:rsidRDefault="008D7903" w:rsidP="00F45A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7903" w:rsidRDefault="008D7903" w:rsidP="00F45A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7903" w:rsidRDefault="008D7903" w:rsidP="00F45A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7903" w:rsidRDefault="008D7903" w:rsidP="00F45A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7BBB" w:rsidRPr="004E7029" w:rsidRDefault="00DE7BBB" w:rsidP="00DE7BB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548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DE7BBB" w:rsidRPr="004E7029" w:rsidTr="00DE7BBB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DE7BBB" w:rsidRPr="004E7029" w:rsidRDefault="00DE7BBB" w:rsidP="00DE7B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48" w:type="dxa"/>
            <w:vMerge w:val="restart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DE7BBB" w:rsidRPr="004E7029" w:rsidTr="00DE7BBB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DE7BBB" w:rsidRPr="004E7029" w:rsidRDefault="00DE7BBB" w:rsidP="00DE7B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8" w:type="dxa"/>
            <w:vMerge/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7BBB" w:rsidRPr="004E7029" w:rsidRDefault="00DE7BBB" w:rsidP="00DE7BB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DE7BBB" w:rsidRPr="004E7029" w:rsidTr="00DE7BBB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DE7BBB" w:rsidRPr="004E7029" w:rsidRDefault="00DE7BBB" w:rsidP="00DE7B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DE7BBB" w:rsidRPr="004E7029" w:rsidTr="00DE7BBB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สงเคราะห์เบี้ยยังชีพผู้สูงอายุ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จ่ายเบี้ยยังชีพใ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ห้แก่ผู้สูงอายุที่มีอายุ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ปีบริบูรณ์ขึ้น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30369F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DE7BBB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DE7BBB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 w:rsidR="00DE7BBB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E7BBB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DE7BBB"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2D035E" w:rsidP="00DE7B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1550002" wp14:editId="74EE2A8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193040</wp:posOffset>
                      </wp:positionV>
                      <wp:extent cx="3055620" cy="0"/>
                      <wp:effectExtent l="38100" t="76200" r="11430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56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9" o:spid="_x0000_s1026" type="#_x0000_t32" style="position:absolute;margin-left:-1.1pt;margin-top:15.2pt;width:240.6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035E" w:rsidRPr="004E7029" w:rsidTr="00DE7BBB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สงเคราะห์เบี้ยยังชีพผู้พิการ</w:t>
            </w:r>
          </w:p>
          <w:p w:rsidR="002D035E" w:rsidRPr="004E7029" w:rsidRDefault="002D035E" w:rsidP="00DE7BB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จ่ายเงิน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สวัสดิการให้แก่คนพิการที่มีสิทธิตามหลักเกณฑ์ที่กำหนด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303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03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7943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FE2B37E" wp14:editId="670CCE0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211455</wp:posOffset>
                      </wp:positionV>
                      <wp:extent cx="3055620" cy="0"/>
                      <wp:effectExtent l="38100" t="76200" r="11430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" o:spid="_x0000_s1026" type="#_x0000_t32" style="position:absolute;margin-left:-1.1pt;margin-top:16.65pt;width:240.6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035E" w:rsidRPr="004E7029" w:rsidTr="00DE7BBB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สงเคราะห์เบี้ยยังชีพผู้ป่วยโรคเอดส์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จ่ายเงิน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สงเคราะห์เบี้ยยังชีพผู้ป่วยเอดส์แก่ผู้ป่วยเอดส์ที่แพทย์ได้รับรองและทำการวินิจฉัยแล้ว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78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7943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147BF1F" wp14:editId="687C026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217170</wp:posOffset>
                      </wp:positionV>
                      <wp:extent cx="3055620" cy="0"/>
                      <wp:effectExtent l="38100" t="76200" r="11430" b="114300"/>
                      <wp:wrapNone/>
                      <wp:docPr id="194" name="ลูกศรเชื่อมต่อแบบตรง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4" o:spid="_x0000_s1026" type="#_x0000_t32" style="position:absolute;margin-left:-1.1pt;margin-top:17.1pt;width:240.6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B66" w:rsidRPr="004E7029" w:rsidTr="00DE7BBB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ED0A5B" w:rsidRDefault="00FA6B66" w:rsidP="007943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0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ED0A5B" w:rsidRDefault="00FA6B66" w:rsidP="007943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0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 โครงการ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ED0A5B" w:rsidRDefault="00FA6B66" w:rsidP="00DE7B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ED0A5B" w:rsidRDefault="00FA6B66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0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2D035E" w:rsidRPr="00ED0A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B20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๕๙๔</w:t>
            </w:r>
            <w:r w:rsidR="002D035E" w:rsidRPr="00ED0A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B20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="002D035E" w:rsidRPr="00ED0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Pr="00ED0A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ED0A5B" w:rsidRDefault="00FA6B66" w:rsidP="00DE7B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E7BBB" w:rsidRDefault="00DE7BBB" w:rsidP="00DE7B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552E" w:rsidRDefault="0000552E" w:rsidP="00F45A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7903" w:rsidRDefault="008D7903" w:rsidP="00F45A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4E98" w:rsidRPr="004E7029" w:rsidRDefault="003B4E98" w:rsidP="003B4E9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ยุทธศาสตร์จังหวัดนครพนม ที่ 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การพัฒนาสังคมและคุณภาพชีวิตเพื่อสร้างความสุขอย่างยั่งยืน</w:t>
      </w:r>
    </w:p>
    <w:p w:rsidR="003B4E98" w:rsidRPr="004E7029" w:rsidRDefault="003B4E98" w:rsidP="003B4E9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.ในเขตจังหวัดที่ </w:t>
      </w:r>
      <w:r w:rsidR="00700761"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เมืองน่าอยู่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B4E98" w:rsidRPr="004E7029" w:rsidRDefault="00700761" w:rsidP="003B4E9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3B4E98" w:rsidRPr="004E702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B4E98"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</w:t>
      </w:r>
      <w:r w:rsidR="003B4E98"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การจัดระเบียบชุมชนสังคมและความสงบเรียบร้อย</w:t>
      </w:r>
    </w:p>
    <w:p w:rsidR="00700761" w:rsidRPr="004E7029" w:rsidRDefault="00700761" w:rsidP="0070076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E4197"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548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700761" w:rsidRPr="004E7029" w:rsidTr="00AC0917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700761" w:rsidRPr="004E7029" w:rsidRDefault="00700761" w:rsidP="00AC091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700761" w:rsidRPr="004E7029" w:rsidRDefault="00700761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48" w:type="dxa"/>
            <w:vMerge w:val="restart"/>
            <w:vAlign w:val="center"/>
          </w:tcPr>
          <w:p w:rsidR="00700761" w:rsidRPr="004E7029" w:rsidRDefault="00700761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700761" w:rsidRPr="004E7029" w:rsidRDefault="00700761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700761" w:rsidRPr="004E7029" w:rsidRDefault="00700761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00761" w:rsidRPr="004E7029" w:rsidRDefault="00700761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00761" w:rsidRPr="004E7029" w:rsidRDefault="00700761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00761" w:rsidRPr="004E7029" w:rsidRDefault="00700761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700761" w:rsidRPr="004E7029" w:rsidRDefault="00700761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700761" w:rsidRPr="004E7029" w:rsidRDefault="00700761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700761" w:rsidRPr="004E7029" w:rsidTr="00AC0917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700761" w:rsidRPr="004E7029" w:rsidRDefault="00700761" w:rsidP="00AC091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8" w:type="dxa"/>
            <w:vMerge/>
            <w:vAlign w:val="center"/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0761" w:rsidRPr="004E7029" w:rsidRDefault="00700761" w:rsidP="00AC091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700761" w:rsidRPr="004E7029" w:rsidRDefault="00700761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700761" w:rsidRPr="004E7029" w:rsidTr="00AC0917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700761" w:rsidRPr="004E7029" w:rsidRDefault="00700761" w:rsidP="00AC091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vAlign w:val="center"/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00761" w:rsidRPr="004E7029" w:rsidRDefault="00700761" w:rsidP="00AC09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00761" w:rsidRPr="004E7029" w:rsidRDefault="00700761" w:rsidP="00AC09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700761" w:rsidRPr="004E7029" w:rsidRDefault="00700761" w:rsidP="00AC09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00761" w:rsidRPr="004E7029" w:rsidRDefault="00700761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700761" w:rsidRPr="004E7029" w:rsidRDefault="00700761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700761" w:rsidRPr="004E7029" w:rsidRDefault="00700761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700761" w:rsidRPr="004E7029" w:rsidRDefault="00700761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700761" w:rsidRPr="004E7029" w:rsidRDefault="00700761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700761" w:rsidRPr="004E7029" w:rsidRDefault="00700761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700761" w:rsidRPr="004E7029" w:rsidRDefault="00700761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700761" w:rsidRPr="004E7029" w:rsidRDefault="00700761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700761" w:rsidRPr="004E7029" w:rsidRDefault="00700761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00761" w:rsidRPr="004E7029" w:rsidTr="00AC0917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7007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โครงการสำรวจรังวัดที่ดินสาธารณะ</w:t>
            </w:r>
          </w:p>
          <w:p w:rsidR="00700761" w:rsidRPr="004E7029" w:rsidRDefault="00700761" w:rsidP="00AC0917">
            <w:pPr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700761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จัดทำหลักแนวเขต</w:t>
            </w:r>
            <w:r w:rsidR="004E4197" w:rsidRPr="004E70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พร้อมปักหลักเขต</w:t>
            </w:r>
            <w:r w:rsidRPr="004E70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พื้นที่</w:t>
            </w:r>
          </w:p>
          <w:p w:rsidR="00700761" w:rsidRPr="004E7029" w:rsidRDefault="00700761" w:rsidP="00700761">
            <w:pPr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สาธารณะ</w:t>
            </w:r>
            <w:r w:rsidR="004E4197" w:rsidRPr="004E70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ประโยชน์</w:t>
            </w:r>
            <w:r w:rsidR="003F3385" w:rsidRPr="004E7029">
              <w:rPr>
                <w:rFonts w:ascii="TH SarabunIT๙" w:eastAsia="Times New Roman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5770DC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700761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700761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00761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0037E8" w:rsidP="00AC09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ภายในเขตตำบลแสนพัน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5770DC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8F58EC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C70AEB6" wp14:editId="29EB2C9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194945</wp:posOffset>
                      </wp:positionV>
                      <wp:extent cx="2303145" cy="0"/>
                      <wp:effectExtent l="38100" t="76200" r="20955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1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5.65pt;margin-top:15.35pt;width:181.3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00761" w:rsidRPr="004E7029" w:rsidRDefault="00700761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B66" w:rsidRPr="004E7029" w:rsidTr="00AC0917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7943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0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7943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0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 โครงการ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700761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5770DC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  <w:r w:rsidRPr="005770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77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5770DC" w:rsidRDefault="00FA6B6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00761" w:rsidRDefault="00700761" w:rsidP="0070076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E7029" w:rsidRDefault="004E7029" w:rsidP="0070076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E7029" w:rsidRDefault="004E7029" w:rsidP="0070076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51EA2" w:rsidRDefault="00051EA2" w:rsidP="0070076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E7029" w:rsidRDefault="004E7029" w:rsidP="0070076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7F36" w:rsidRPr="004E7029" w:rsidRDefault="00A57F36" w:rsidP="00A57F36">
      <w:pPr>
        <w:pStyle w:val="a8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ยุทธศาสตร์จังหวัดนครพนม ที่ 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eastAsia="AngsanaUPC,Bold" w:hAnsi="TH SarabunIT๙" w:cs="TH SarabunIT๙"/>
          <w:b/>
          <w:bCs/>
          <w:sz w:val="32"/>
          <w:szCs w:val="32"/>
          <w:cs/>
        </w:rPr>
        <w:t>การพัฒนาสังคมและคุณภาพชีวิตเพื่อสร้างความสุขอย่างยั่งยืน</w:t>
      </w:r>
    </w:p>
    <w:p w:rsidR="00A57F36" w:rsidRPr="004E7029" w:rsidRDefault="00A57F36" w:rsidP="00A57F3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.ในเขตจังหวัดที่ </w:t>
      </w:r>
      <w:r w:rsidRPr="004E702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ยุทธศาสตร์การพัฒนาทรัพยากรมนุษย์</w:t>
      </w:r>
      <w:r w:rsidRPr="004E70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</w:p>
    <w:p w:rsidR="00A57F36" w:rsidRPr="004E7029" w:rsidRDefault="00A57F36" w:rsidP="00A57F3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6.ยุทธศาสตร์การพัฒนาด้านการศึกษาศาสนาวัฒนธรรมและนันทนาการ</w:t>
      </w:r>
    </w:p>
    <w:p w:rsidR="009827FB" w:rsidRPr="004E7029" w:rsidRDefault="000C49AF" w:rsidP="00A57F3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7F36"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57F36" w:rsidRPr="004E7029" w:rsidTr="00556E9E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A57F36" w:rsidRPr="004E7029" w:rsidRDefault="00A57F36" w:rsidP="009056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A57F36" w:rsidRPr="004E7029" w:rsidRDefault="00A57F36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A57F36" w:rsidRPr="004E7029" w:rsidRDefault="00A57F36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A57F36" w:rsidRPr="004E7029" w:rsidRDefault="00A57F36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A57F36" w:rsidRPr="004E7029" w:rsidRDefault="00A57F36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57F36" w:rsidRPr="004E7029" w:rsidRDefault="00A57F36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57F36" w:rsidRPr="004E7029" w:rsidRDefault="00A57F36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57F36" w:rsidRPr="004E7029" w:rsidRDefault="00A57F36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A57F36" w:rsidRPr="004E7029" w:rsidRDefault="00A57F36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57F36" w:rsidRPr="004E7029" w:rsidRDefault="00A57F36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A81E6B" w:rsidRPr="004E7029" w:rsidTr="00556E9E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A81E6B" w:rsidRPr="004E7029" w:rsidRDefault="00A81E6B" w:rsidP="009056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A81E6B" w:rsidRPr="004E7029" w:rsidRDefault="00A81E6B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A81E6B" w:rsidRPr="004E7029" w:rsidRDefault="00A81E6B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81E6B" w:rsidRPr="004E7029" w:rsidRDefault="00A81E6B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A81E6B" w:rsidRPr="004E7029" w:rsidRDefault="00A81E6B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81E6B" w:rsidRPr="004E7029" w:rsidRDefault="00A81E6B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81E6B" w:rsidRPr="004E7029" w:rsidRDefault="00A81E6B" w:rsidP="009056A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A81E6B" w:rsidRPr="004E7029" w:rsidRDefault="00A81E6B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A81E6B" w:rsidRPr="004E7029" w:rsidTr="00556E9E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A81E6B" w:rsidRPr="004E7029" w:rsidRDefault="00A81E6B" w:rsidP="009056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A81E6B" w:rsidRPr="004E7029" w:rsidRDefault="00A81E6B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A81E6B" w:rsidRPr="004E7029" w:rsidRDefault="00A81E6B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81E6B" w:rsidRPr="004E7029" w:rsidRDefault="00A81E6B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A81E6B" w:rsidRPr="004E7029" w:rsidRDefault="00A81E6B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1E6B" w:rsidRPr="004E7029" w:rsidRDefault="00A81E6B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81E6B" w:rsidRPr="004E7029" w:rsidRDefault="00A81E6B" w:rsidP="00905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81E6B" w:rsidRPr="004E7029" w:rsidRDefault="00A81E6B" w:rsidP="00905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A81E6B" w:rsidRPr="004E7029" w:rsidRDefault="00A81E6B" w:rsidP="00905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81E6B" w:rsidRPr="004E7029" w:rsidRDefault="00A81E6B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A81E6B" w:rsidRPr="004E7029" w:rsidRDefault="00A81E6B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81E6B" w:rsidRPr="004E7029" w:rsidRDefault="00A81E6B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81E6B" w:rsidRPr="004E7029" w:rsidRDefault="00A81E6B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81E6B" w:rsidRPr="004E7029" w:rsidRDefault="00A81E6B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81E6B" w:rsidRPr="004E7029" w:rsidRDefault="00A81E6B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81E6B" w:rsidRPr="004E7029" w:rsidRDefault="00A81E6B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81E6B" w:rsidRPr="004E7029" w:rsidRDefault="00A81E6B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81E6B" w:rsidRPr="004E7029" w:rsidRDefault="00A81E6B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A57F36" w:rsidRPr="004E7029" w:rsidTr="00556E9E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A57F36" w:rsidP="00CA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32423" w:rsidRPr="004E7029" w:rsidRDefault="00A57F36" w:rsidP="00CA40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โครงการสนับสนุนค่าใช้จ่ายบริหารสถานศึกษาของศูนย์พัฒนาเด็ก </w:t>
            </w:r>
          </w:p>
          <w:p w:rsidR="00A57F36" w:rsidRPr="004E7029" w:rsidRDefault="00A57F36" w:rsidP="00CA40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(ค่าจัดการเรียนการสอน)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556E9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1. ศูน</w:t>
            </w:r>
            <w:r w:rsidR="003675D6">
              <w:rPr>
                <w:rFonts w:ascii="TH SarabunIT๙" w:hAnsi="TH SarabunIT๙" w:cs="TH SarabunIT๙"/>
                <w:sz w:val="32"/>
                <w:szCs w:val="32"/>
                <w:cs/>
              </w:rPr>
              <w:t>ย์พัฒนาเด็กเล็ก</w:t>
            </w:r>
            <w:proofErr w:type="spellStart"/>
            <w:r w:rsidR="003675D6">
              <w:rPr>
                <w:rFonts w:ascii="TH SarabunIT๙" w:hAnsi="TH SarabunIT๙" w:cs="TH SarabunIT๙"/>
                <w:sz w:val="32"/>
                <w:szCs w:val="32"/>
                <w:cs/>
              </w:rPr>
              <w:t>พันท</w:t>
            </w:r>
            <w:proofErr w:type="spellEnd"/>
            <w:r w:rsidR="003675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คีรี จำนวน 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1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675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700 บาทต่อปี  เป็นเงิน 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</w:t>
            </w:r>
          </w:p>
          <w:p w:rsidR="00ED0A5B" w:rsidRDefault="00556E9E" w:rsidP="003675D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2. ศูนย์พ</w:t>
            </w:r>
            <w:r w:rsidR="003675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ัฒนาเด็กเล็กศรีบุญเรือง จำนวน 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1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675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700 บาทต่อปี  เป็นเงิน </w:t>
            </w:r>
          </w:p>
          <w:p w:rsidR="00A57F36" w:rsidRPr="004E7029" w:rsidRDefault="005770DC" w:rsidP="003675D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  <w:r w:rsidR="00556E9E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556E9E"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5770DC" w:rsidP="00CA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๙๓</w:t>
            </w:r>
            <w:r w:rsidR="00A57F36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A57F36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A57F36" w:rsidP="007D550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="007D550A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="007D550A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A57F36" w:rsidRPr="004E7029" w:rsidRDefault="007D550A" w:rsidP="007D550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A57F36"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A57F36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A57F36" w:rsidRPr="004E7029" w:rsidRDefault="00A57F36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A57F36" w:rsidP="00CA4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A57F36" w:rsidP="00CA4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A57F36" w:rsidP="00CA408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A57F36" w:rsidP="00CA408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A57F36" w:rsidP="00CA4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A57F36" w:rsidP="00CA4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A57F36" w:rsidP="00CA4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051EA2" w:rsidP="00CA4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74A5C81" wp14:editId="0ACB9E8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269875</wp:posOffset>
                      </wp:positionV>
                      <wp:extent cx="1228725" cy="0"/>
                      <wp:effectExtent l="38100" t="76200" r="28575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8" o:spid="_x0000_s1026" type="#_x0000_t32" style="position:absolute;margin-left:-4.85pt;margin-top:21.25pt;width:96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A57F36" w:rsidP="00CA4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A57F36" w:rsidP="00CA4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A57F36" w:rsidP="00CA4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57F36" w:rsidRPr="004E7029" w:rsidRDefault="00A57F36" w:rsidP="00CA4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54D6" w:rsidRDefault="001A54D6" w:rsidP="00A57F3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6E9E" w:rsidRPr="004E7029" w:rsidRDefault="000C49AF" w:rsidP="00556E9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6E9E"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  <w:r w:rsidR="00556E9E" w:rsidRPr="004E7029">
        <w:rPr>
          <w:rFonts w:ascii="TH SarabunIT๙" w:hAnsi="TH SarabunIT๙" w:cs="TH SarabunIT๙"/>
          <w:sz w:val="32"/>
          <w:szCs w:val="32"/>
        </w:rPr>
        <w:t xml:space="preserve"> </w:t>
      </w:r>
      <w:r w:rsidR="00556E9E" w:rsidRPr="004E7029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56E9E" w:rsidRPr="004E7029" w:rsidTr="00556E9E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556E9E" w:rsidRPr="004E7029" w:rsidRDefault="00556E9E" w:rsidP="00AC091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556E9E" w:rsidRPr="004E7029" w:rsidRDefault="00556E9E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556E9E" w:rsidRPr="004E7029" w:rsidRDefault="00556E9E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556E9E" w:rsidRPr="004E7029" w:rsidRDefault="00556E9E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556E9E" w:rsidRPr="004E7029" w:rsidRDefault="00556E9E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56E9E" w:rsidRPr="004E7029" w:rsidRDefault="00556E9E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56E9E" w:rsidRPr="004E7029" w:rsidRDefault="00556E9E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556E9E" w:rsidRPr="004E7029" w:rsidRDefault="00556E9E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56E9E" w:rsidRPr="004E7029" w:rsidRDefault="00556E9E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56E9E" w:rsidRPr="004E7029" w:rsidRDefault="00556E9E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556E9E" w:rsidRPr="004E7029" w:rsidTr="00556E9E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556E9E" w:rsidRPr="004E7029" w:rsidRDefault="00556E9E" w:rsidP="00AC091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56E9E" w:rsidRPr="004E7029" w:rsidRDefault="00556E9E" w:rsidP="00AC091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556E9E" w:rsidRPr="004E7029" w:rsidRDefault="00556E9E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556E9E" w:rsidRPr="004E7029" w:rsidTr="00556E9E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556E9E" w:rsidRPr="004E7029" w:rsidRDefault="00556E9E" w:rsidP="00AC091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56E9E" w:rsidRPr="004E7029" w:rsidRDefault="00556E9E" w:rsidP="00AC09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56E9E" w:rsidRPr="004E7029" w:rsidRDefault="00556E9E" w:rsidP="00AC09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556E9E" w:rsidRPr="004E7029" w:rsidRDefault="00556E9E" w:rsidP="00AC09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56E9E" w:rsidRPr="004E7029" w:rsidRDefault="00556E9E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556E9E" w:rsidRPr="004E7029" w:rsidRDefault="00556E9E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56E9E" w:rsidRPr="004E7029" w:rsidRDefault="00556E9E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56E9E" w:rsidRPr="004E7029" w:rsidRDefault="00556E9E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56E9E" w:rsidRPr="004E7029" w:rsidRDefault="00556E9E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56E9E" w:rsidRPr="004E7029" w:rsidRDefault="00556E9E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56E9E" w:rsidRPr="004E7029" w:rsidRDefault="00556E9E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56E9E" w:rsidRPr="004E7029" w:rsidRDefault="00556E9E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56E9E" w:rsidRPr="004E7029" w:rsidRDefault="00556E9E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556E9E" w:rsidRPr="004E7029" w:rsidTr="00556E9E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โครงการเงินอุดหนุนค่าใช้จ่ายในการจัดการศึกษา </w:t>
            </w:r>
          </w:p>
          <w:p w:rsidR="00556E9E" w:rsidRPr="004E7029" w:rsidRDefault="00556E9E" w:rsidP="00AC09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(ค่าเครื่องแบบนักเรียน)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4E7029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1. ศูนย์พัฒนาเด็ก</w:t>
            </w:r>
            <w:r w:rsidR="009D772F">
              <w:rPr>
                <w:rFonts w:ascii="TH SarabunIT๙" w:hAnsi="TH SarabunIT๙" w:cs="TH SarabunIT๙"/>
                <w:sz w:val="30"/>
                <w:szCs w:val="30"/>
                <w:cs/>
              </w:rPr>
              <w:t>เล็ก</w:t>
            </w:r>
            <w:proofErr w:type="spellStart"/>
            <w:r w:rsidR="009D772F">
              <w:rPr>
                <w:rFonts w:ascii="TH SarabunIT๙" w:hAnsi="TH SarabunIT๙" w:cs="TH SarabunIT๙"/>
                <w:sz w:val="30"/>
                <w:szCs w:val="30"/>
                <w:cs/>
              </w:rPr>
              <w:t>พันท</w:t>
            </w:r>
            <w:proofErr w:type="spellEnd"/>
            <w:r w:rsidR="009D772F">
              <w:rPr>
                <w:rFonts w:ascii="TH SarabunIT๙" w:hAnsi="TH SarabunIT๙" w:cs="TH SarabunIT๙"/>
                <w:sz w:val="30"/>
                <w:szCs w:val="30"/>
                <w:cs/>
              </w:rPr>
              <w:t>คีรี จำนวน 1</w:t>
            </w:r>
            <w:r w:rsidR="009D77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="009D77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300 บาทต่อปี  เป็นเงิน </w:t>
            </w:r>
            <w:r w:rsidR="009D77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 w:rsidR="009D772F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9D77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00 บาท</w:t>
            </w:r>
          </w:p>
          <w:p w:rsidR="00556E9E" w:rsidRPr="004E7029" w:rsidRDefault="00556E9E" w:rsidP="004E7029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2.ศูนย์พ</w:t>
            </w:r>
            <w:r w:rsidR="005770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ัฒนาเด็กเล็กศรีบุญเรือง จำนวน </w:t>
            </w:r>
            <w:r w:rsidR="005770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 w:rsidR="009D77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300 บาทต่อปี  เป็นเงิน </w:t>
            </w:r>
            <w:r w:rsidR="005770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  <w:r w:rsidRPr="004E702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5770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00 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770DC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softHyphen/>
              <w:t>๙</w:t>
            </w:r>
            <w:r w:rsidR="00556E9E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556E9E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556E9E" w:rsidRPr="004E7029" w:rsidRDefault="00556E9E" w:rsidP="00AC09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051EA2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52E5813" wp14:editId="5DF58DA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318770</wp:posOffset>
                      </wp:positionV>
                      <wp:extent cx="1219200" cy="0"/>
                      <wp:effectExtent l="38100" t="76200" r="19050" b="11430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-4.1pt;margin-top:25.1pt;width:96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6E9E" w:rsidRPr="004E7029" w:rsidTr="00556E9E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โครงการเงินอุดหนุนค่าใช้จ่ายในการจัดการศึกษา </w:t>
            </w:r>
          </w:p>
          <w:p w:rsidR="00556E9E" w:rsidRPr="004E7029" w:rsidRDefault="00556E9E" w:rsidP="00AC09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(ค่าพัฒนาคุณภาพผู้เรียน)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1.ศูนย์พัฒนาเด็กเล็ก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คีรี</w:t>
            </w:r>
            <w:r w:rsidR="004E7029" w:rsidRPr="004E70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4E702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D772F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9D77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="009D77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430 บาทต่อปี  เป็นเงิน </w:t>
            </w:r>
            <w:r w:rsidR="009D77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4E702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9D77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๑๖</w:t>
            </w: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 บาท </w:t>
            </w:r>
          </w:p>
          <w:p w:rsidR="00556E9E" w:rsidRPr="004E7029" w:rsidRDefault="00556E9E" w:rsidP="00AC0917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2. ศูนย์พ</w:t>
            </w:r>
            <w:r w:rsidR="005770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ัฒนาเด็กเล็กศรีบุญเรือง จำนวน </w:t>
            </w:r>
            <w:r w:rsidR="005770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 w:rsidR="009D77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430 บาทต่อปี  เป็นเงิน </w:t>
            </w:r>
            <w:r w:rsidR="005770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</w:t>
            </w:r>
            <w:r w:rsidRPr="004E702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5770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๖๐</w:t>
            </w:r>
            <w:r w:rsidRPr="004E7029">
              <w:rPr>
                <w:rFonts w:ascii="TH SarabunIT๙" w:hAnsi="TH SarabunIT๙" w:cs="TH SarabunIT๙"/>
                <w:sz w:val="30"/>
                <w:szCs w:val="30"/>
                <w:cs/>
              </w:rPr>
              <w:t>0 บาท</w:t>
            </w:r>
            <w:r w:rsidRPr="004E7029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770DC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="00556E9E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๗๖</w:t>
            </w:r>
            <w:r w:rsidR="00556E9E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556E9E" w:rsidRPr="004E7029" w:rsidRDefault="00556E9E" w:rsidP="00AC09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899339B" wp14:editId="185D7A5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245110</wp:posOffset>
                      </wp:positionV>
                      <wp:extent cx="2305050" cy="0"/>
                      <wp:effectExtent l="38100" t="76200" r="19050" b="1143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-3.8pt;margin-top:19.3pt;width:181.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56E9E" w:rsidRPr="004E7029" w:rsidRDefault="00556E9E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57F36" w:rsidRPr="004E7029" w:rsidRDefault="000C49AF" w:rsidP="00A57F3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7F36"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  <w:r w:rsidR="00A57F36" w:rsidRPr="004E7029">
        <w:rPr>
          <w:rFonts w:ascii="TH SarabunIT๙" w:hAnsi="TH SarabunIT๙" w:cs="TH SarabunIT๙"/>
          <w:sz w:val="32"/>
          <w:szCs w:val="32"/>
        </w:rPr>
        <w:t xml:space="preserve"> </w:t>
      </w:r>
      <w:r w:rsidR="00A57F36" w:rsidRPr="004E7029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A57F36" w:rsidRPr="004E7029" w:rsidTr="00891CDF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A57F36" w:rsidRPr="004E7029" w:rsidRDefault="00A57F36" w:rsidP="00891CD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A57F36" w:rsidRPr="004E7029" w:rsidRDefault="00A57F36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A57F36" w:rsidRPr="004E7029" w:rsidRDefault="00A57F36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A57F36" w:rsidRPr="004E7029" w:rsidRDefault="00A57F36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A57F36" w:rsidRPr="004E7029" w:rsidRDefault="00A57F36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57F36" w:rsidRPr="004E7029" w:rsidRDefault="00A57F36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57F36" w:rsidRPr="004E7029" w:rsidRDefault="00A57F36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57F36" w:rsidRPr="004E7029" w:rsidRDefault="00A57F36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A57F36" w:rsidRPr="004E7029" w:rsidRDefault="00A57F36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A57F36" w:rsidRPr="004E7029" w:rsidRDefault="00A57F36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A57F36" w:rsidRPr="004E7029" w:rsidTr="00891CDF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A57F36" w:rsidRPr="004E7029" w:rsidRDefault="00A57F36" w:rsidP="00891CD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A57F36" w:rsidRPr="004E7029" w:rsidRDefault="00A57F36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A57F36" w:rsidRPr="004E7029" w:rsidRDefault="00A57F36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A57F36" w:rsidRPr="004E7029" w:rsidRDefault="00A57F36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A57F36" w:rsidRPr="004E7029" w:rsidRDefault="00A57F36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57F36" w:rsidRPr="004E7029" w:rsidRDefault="00A57F36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57F36" w:rsidRPr="004E7029" w:rsidRDefault="00A57F36" w:rsidP="00891CD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A57F36" w:rsidRPr="004E7029" w:rsidRDefault="00A57F36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A57F36" w:rsidRPr="004E7029" w:rsidTr="00891CDF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A57F36" w:rsidRPr="004E7029" w:rsidRDefault="00A57F36" w:rsidP="00891CD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A57F36" w:rsidRPr="004E7029" w:rsidRDefault="00A57F36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A57F36" w:rsidRPr="004E7029" w:rsidRDefault="00A57F36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57F36" w:rsidRPr="004E7029" w:rsidRDefault="00A57F36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A57F36" w:rsidRPr="004E7029" w:rsidRDefault="00A57F36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57F36" w:rsidRPr="004E7029" w:rsidRDefault="00A57F36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57F36" w:rsidRPr="004E7029" w:rsidRDefault="00A57F36" w:rsidP="00891C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57F36" w:rsidRPr="004E7029" w:rsidRDefault="00A57F36" w:rsidP="00891C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A57F36" w:rsidRPr="004E7029" w:rsidRDefault="00A57F36" w:rsidP="00891C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57F36" w:rsidRPr="004E7029" w:rsidRDefault="00A57F36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A57F36" w:rsidRPr="004E7029" w:rsidRDefault="00A57F36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57F36" w:rsidRPr="004E7029" w:rsidRDefault="00A57F36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57F36" w:rsidRPr="004E7029" w:rsidRDefault="00A57F36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57F36" w:rsidRPr="004E7029" w:rsidRDefault="00A57F36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57F36" w:rsidRPr="004E7029" w:rsidRDefault="00A57F36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57F36" w:rsidRPr="004E7029" w:rsidRDefault="00A57F36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57F36" w:rsidRPr="004E7029" w:rsidRDefault="00A57F36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57F36" w:rsidRPr="004E7029" w:rsidRDefault="00A57F36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7D550A" w:rsidRPr="004E7029" w:rsidTr="00891CDF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40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โครงการเงินอุดหนุนค่าใช้จ่ายในการจัดการศึกษา (ค่าหนังสือเรียน)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5CD6" w:rsidRPr="008D7903" w:rsidRDefault="008F5CD6" w:rsidP="008F5CD6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๑. 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ศูน</w:t>
            </w:r>
            <w:r w:rsidR="009D772F"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ย์พัฒนาเด็กเล็ก</w:t>
            </w:r>
            <w:proofErr w:type="spellStart"/>
            <w:r w:rsidR="009D772F"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พันท</w:t>
            </w:r>
            <w:proofErr w:type="spellEnd"/>
            <w:r w:rsidR="009D772F"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คีรี จำนวน 1</w:t>
            </w:r>
            <w:r w:rsidR="009D772F"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="009D772F"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200 บาทต่อปี  เป็นเงิน </w:t>
            </w:r>
            <w:r w:rsidR="009D772F"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8D79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9D772F"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00 บาท </w:t>
            </w:r>
          </w:p>
          <w:p w:rsidR="007D550A" w:rsidRPr="008D7903" w:rsidRDefault="008F5CD6" w:rsidP="008F5CD6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2. ศูนย์พ</w:t>
            </w:r>
            <w:r w:rsidR="005770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ัฒนาเด็กเล็กศรีบุญเรือง จำนวน </w:t>
            </w:r>
            <w:r w:rsidR="005770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 w:rsidR="005770D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200 บาทต่อปี  เป็นเงิน </w:t>
            </w:r>
            <w:r w:rsidR="005770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8D79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5770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00 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5770DC" w:rsidP="007564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7D550A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7D550A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AC09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7D550A" w:rsidRPr="004E7029" w:rsidRDefault="007D550A" w:rsidP="00AC091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40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051EA2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5FB9AFD" wp14:editId="6075C66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213995</wp:posOffset>
                      </wp:positionV>
                      <wp:extent cx="1228725" cy="0"/>
                      <wp:effectExtent l="38100" t="76200" r="28575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4.85pt;margin-top:16.85pt;width:96.7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D550A" w:rsidRPr="004E7029" w:rsidRDefault="007D550A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0DC" w:rsidRPr="004E7029" w:rsidTr="00891CDF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7943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7943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โครงการเงินอุดหนุนค่าใช้จ่ายในการจัดการศึกษา (ค่าอุปกรณ์การเรียน)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8D7903" w:rsidRDefault="005770DC" w:rsidP="00C25890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๑. 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ศูนย์พัฒนาเด็กเล็ก</w:t>
            </w:r>
            <w:proofErr w:type="spellStart"/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พันท</w:t>
            </w:r>
            <w:proofErr w:type="spellEnd"/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คีรี จำนวน 1</w:t>
            </w:r>
            <w:r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200 บาทต่อปี  เป็นเงิน </w:t>
            </w:r>
            <w:r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8D79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8D7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00 บาท </w:t>
            </w:r>
          </w:p>
          <w:p w:rsidR="005770DC" w:rsidRPr="008D7903" w:rsidRDefault="005770DC" w:rsidP="00C2589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2. ศูนย์พ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ัฒนาเด็กเล็กศรีบุญเรือง จำนวน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คนๆ ละ 200 บาทต่อปี  เป็นเงิน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8D79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Pr="008D7903">
              <w:rPr>
                <w:rFonts w:ascii="TH SarabunIT๙" w:hAnsi="TH SarabunIT๙" w:cs="TH SarabunIT๙"/>
                <w:sz w:val="30"/>
                <w:szCs w:val="30"/>
                <w:cs/>
              </w:rPr>
              <w:t>00 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79433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5770DC" w:rsidRPr="004E7029" w:rsidRDefault="005770DC" w:rsidP="0079433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7943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051EA2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6FD0809" wp14:editId="3429EAC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235585</wp:posOffset>
                      </wp:positionV>
                      <wp:extent cx="1228725" cy="0"/>
                      <wp:effectExtent l="38100" t="76200" r="2857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4.85pt;margin-top:18.55pt;width:96.75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70DC" w:rsidRPr="004E7029" w:rsidRDefault="005770DC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5CD6" w:rsidRPr="004E7029" w:rsidRDefault="008F5CD6" w:rsidP="008F5C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6.1</w:t>
      </w:r>
      <w:r w:rsidR="000C49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  <w:r w:rsidRPr="004E7029">
        <w:rPr>
          <w:rFonts w:ascii="TH SarabunIT๙" w:hAnsi="TH SarabunIT๙" w:cs="TH SarabunIT๙"/>
          <w:sz w:val="32"/>
          <w:szCs w:val="32"/>
        </w:rPr>
        <w:t xml:space="preserve"> </w:t>
      </w:r>
      <w:r w:rsidRPr="004E7029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F5CD6" w:rsidRPr="004E7029" w:rsidTr="00AC0917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8F5CD6" w:rsidRPr="004E7029" w:rsidRDefault="008F5CD6" w:rsidP="00AC091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8F5CD6" w:rsidRPr="004E7029" w:rsidRDefault="008F5CD6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8F5CD6" w:rsidRPr="004E7029" w:rsidRDefault="008F5CD6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8F5CD6" w:rsidRPr="004E7029" w:rsidRDefault="008F5CD6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8F5CD6" w:rsidRPr="004E7029" w:rsidRDefault="008F5CD6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F5CD6" w:rsidRPr="004E7029" w:rsidRDefault="008F5CD6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F5CD6" w:rsidRPr="004E7029" w:rsidRDefault="008F5CD6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F5CD6" w:rsidRPr="004E7029" w:rsidRDefault="008F5CD6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F5CD6" w:rsidRPr="004E7029" w:rsidRDefault="008F5CD6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F5CD6" w:rsidRPr="004E7029" w:rsidRDefault="008F5CD6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8F5CD6" w:rsidRPr="004E7029" w:rsidTr="00AC0917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8F5CD6" w:rsidRPr="004E7029" w:rsidRDefault="008F5CD6" w:rsidP="00AC091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8F5CD6" w:rsidRPr="004E7029" w:rsidRDefault="008F5CD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F5CD6" w:rsidRPr="004E7029" w:rsidRDefault="008F5CD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F5CD6" w:rsidRPr="004E7029" w:rsidRDefault="008F5CD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8F5CD6" w:rsidRPr="004E7029" w:rsidRDefault="008F5CD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F5CD6" w:rsidRPr="004E7029" w:rsidRDefault="008F5CD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F5CD6" w:rsidRPr="004E7029" w:rsidRDefault="008F5CD6" w:rsidP="00AC091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8F5CD6" w:rsidRPr="004E7029" w:rsidRDefault="008F5CD6" w:rsidP="00AC091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8F5CD6" w:rsidRPr="004E7029" w:rsidTr="00AC0917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8F5CD6" w:rsidRPr="004E7029" w:rsidRDefault="008F5CD6" w:rsidP="00AC091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8F5CD6" w:rsidRPr="004E7029" w:rsidRDefault="008F5CD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8F5CD6" w:rsidRPr="004E7029" w:rsidRDefault="008F5CD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F5CD6" w:rsidRPr="004E7029" w:rsidRDefault="008F5CD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8F5CD6" w:rsidRPr="004E7029" w:rsidRDefault="008F5CD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F5CD6" w:rsidRPr="004E7029" w:rsidRDefault="008F5CD6" w:rsidP="00AC09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F5CD6" w:rsidRPr="004E7029" w:rsidRDefault="008F5CD6" w:rsidP="00AC09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F5CD6" w:rsidRPr="004E7029" w:rsidRDefault="008F5CD6" w:rsidP="00AC09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F5CD6" w:rsidRPr="004E7029" w:rsidRDefault="008F5CD6" w:rsidP="00AC091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F5CD6" w:rsidRPr="004E7029" w:rsidRDefault="008F5CD6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8F5CD6" w:rsidRPr="004E7029" w:rsidRDefault="008F5CD6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F5CD6" w:rsidRPr="004E7029" w:rsidRDefault="008F5CD6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F5CD6" w:rsidRPr="004E7029" w:rsidRDefault="008F5CD6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F5CD6" w:rsidRPr="004E7029" w:rsidRDefault="008F5CD6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F5CD6" w:rsidRPr="004E7029" w:rsidRDefault="008F5CD6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F5CD6" w:rsidRPr="004E7029" w:rsidRDefault="008F5CD6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F5CD6" w:rsidRPr="004E7029" w:rsidRDefault="008F5CD6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F5CD6" w:rsidRPr="004E7029" w:rsidRDefault="008F5CD6" w:rsidP="00AC0917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E5899" w:rsidRPr="004E7029" w:rsidTr="00AC0917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30369F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3F33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โครงการสนับสนุนค่าใช้จ่ายบริหารสถานศึกษาของศูนย์พัฒนาเด็กเล็ก (ค่าอาหารกลางวัน)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562E9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="00562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2E9D" w:rsidRPr="00562E9D">
              <w:rPr>
                <w:rFonts w:ascii="TH SarabunIT๙" w:hAnsi="TH SarabunIT๙" w:cs="TH SarabunIT๙"/>
                <w:sz w:val="32"/>
                <w:szCs w:val="32"/>
                <w:cs/>
              </w:rPr>
              <w:t>ศูน</w:t>
            </w:r>
            <w:r w:rsidR="009D772F">
              <w:rPr>
                <w:rFonts w:ascii="TH SarabunIT๙" w:hAnsi="TH SarabunIT๙" w:cs="TH SarabunIT๙"/>
                <w:sz w:val="32"/>
                <w:szCs w:val="32"/>
                <w:cs/>
              </w:rPr>
              <w:t>ย์พัฒนาเด็กเล็ก</w:t>
            </w:r>
            <w:proofErr w:type="spellStart"/>
            <w:r w:rsidR="009D772F">
              <w:rPr>
                <w:rFonts w:ascii="TH SarabunIT๙" w:hAnsi="TH SarabunIT๙" w:cs="TH SarabunIT๙"/>
                <w:sz w:val="32"/>
                <w:szCs w:val="32"/>
                <w:cs/>
              </w:rPr>
              <w:t>พันท</w:t>
            </w:r>
            <w:proofErr w:type="spellEnd"/>
            <w:r w:rsidR="009D772F">
              <w:rPr>
                <w:rFonts w:ascii="TH SarabunIT๙" w:hAnsi="TH SarabunIT๙" w:cs="TH SarabunIT๙"/>
                <w:sz w:val="32"/>
                <w:szCs w:val="32"/>
                <w:cs/>
              </w:rPr>
              <w:t>คีรี จำนวน ๒</w:t>
            </w:r>
            <w:r w:rsidR="009D77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577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2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9D77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จำนวน ๒๔๕ วัน  เป็นเงิน ๑๐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562E9D" w:rsidRPr="00562E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562E9D" w:rsidRPr="00562E9D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2E5899" w:rsidRPr="004E7029" w:rsidRDefault="002E5899" w:rsidP="002E58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2. ศูนย์พัฒนาเด็กเล็กศรี</w:t>
            </w:r>
            <w:proofErr w:type="spellStart"/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บุญรื</w:t>
            </w:r>
            <w:proofErr w:type="spellEnd"/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 จำนวน </w:t>
            </w:r>
            <w:r w:rsidR="009D77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770DC">
              <w:rPr>
                <w:rFonts w:ascii="TH SarabunIT๙" w:hAnsi="TH SarabunIT๙" w:cs="TH SarabunIT๙"/>
                <w:sz w:val="32"/>
                <w:szCs w:val="32"/>
                <w:cs/>
              </w:rPr>
              <w:t>คนๆ ละ 2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๒๔๕ วัน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เป็นเงิน 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๐๗๕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5770DC" w:rsidP="00CD07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๒๘๒</w:t>
            </w:r>
            <w:r w:rsidR="002E5899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๙๗๕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CD07C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2E5899" w:rsidRPr="004E7029" w:rsidRDefault="002E5899" w:rsidP="00CD07C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CD07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DB1B32" w:rsidP="00AC091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78F48D7" wp14:editId="5EEA2E7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247015</wp:posOffset>
                      </wp:positionV>
                      <wp:extent cx="3114675" cy="0"/>
                      <wp:effectExtent l="38100" t="76200" r="28575" b="114300"/>
                      <wp:wrapNone/>
                      <wp:docPr id="211" name="ลูกศรเชื่อมต่อแบบตรง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1" o:spid="_x0000_s1026" type="#_x0000_t32" style="position:absolute;margin-left:-3pt;margin-top:19.45pt;width:245.2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AC091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AC091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E5899" w:rsidRPr="004E7029" w:rsidRDefault="002E5899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369F" w:rsidRDefault="0030369F" w:rsidP="00402BF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369F" w:rsidRDefault="0030369F" w:rsidP="00402BF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369F" w:rsidRDefault="0030369F" w:rsidP="00402BF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369F" w:rsidRDefault="0030369F" w:rsidP="00402BF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369F" w:rsidRDefault="0030369F" w:rsidP="00402BF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2BF7" w:rsidRPr="004E7029" w:rsidRDefault="000C49AF" w:rsidP="00402BF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2BF7"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  <w:r w:rsidR="007D550A" w:rsidRPr="004E7029">
        <w:rPr>
          <w:rFonts w:ascii="TH SarabunIT๙" w:hAnsi="TH SarabunIT๙" w:cs="TH SarabunIT๙"/>
          <w:sz w:val="32"/>
          <w:szCs w:val="32"/>
        </w:rPr>
        <w:t xml:space="preserve"> </w:t>
      </w:r>
      <w:r w:rsidR="007D550A" w:rsidRPr="004E7029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402BF7" w:rsidRPr="004E7029" w:rsidTr="007564B8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402BF7" w:rsidRPr="004E7029" w:rsidRDefault="00402BF7" w:rsidP="007564B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402BF7" w:rsidRPr="004E7029" w:rsidRDefault="00402BF7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402BF7" w:rsidRPr="004E7029" w:rsidRDefault="00402BF7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402BF7" w:rsidRPr="004E7029" w:rsidRDefault="00402BF7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402BF7" w:rsidRPr="004E7029" w:rsidRDefault="00402BF7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02BF7" w:rsidRPr="004E7029" w:rsidRDefault="00402BF7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02BF7" w:rsidRPr="004E7029" w:rsidRDefault="00402BF7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402BF7" w:rsidRPr="004E7029" w:rsidRDefault="00402BF7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402BF7" w:rsidRPr="004E7029" w:rsidRDefault="00402BF7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402BF7" w:rsidRPr="004E7029" w:rsidRDefault="00402BF7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402BF7" w:rsidRPr="004E7029" w:rsidTr="007564B8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402BF7" w:rsidRPr="004E7029" w:rsidRDefault="00402BF7" w:rsidP="007564B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402BF7" w:rsidRPr="004E7029" w:rsidRDefault="00402BF7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402BF7" w:rsidRPr="004E7029" w:rsidRDefault="00402BF7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402BF7" w:rsidRPr="004E7029" w:rsidRDefault="00402BF7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402BF7" w:rsidRPr="004E7029" w:rsidRDefault="00402BF7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402BF7" w:rsidRPr="004E7029" w:rsidRDefault="00402BF7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2BF7" w:rsidRPr="004E7029" w:rsidRDefault="00402BF7" w:rsidP="007564B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402BF7" w:rsidRPr="004E7029" w:rsidRDefault="00402BF7" w:rsidP="007564B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402BF7" w:rsidRPr="004E7029" w:rsidTr="007564B8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402BF7" w:rsidRPr="004E7029" w:rsidRDefault="00402BF7" w:rsidP="007564B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402BF7" w:rsidRPr="004E7029" w:rsidRDefault="00402BF7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402BF7" w:rsidRPr="004E7029" w:rsidRDefault="00402BF7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2BF7" w:rsidRPr="004E7029" w:rsidRDefault="00402BF7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402BF7" w:rsidRPr="004E7029" w:rsidRDefault="00402BF7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02BF7" w:rsidRPr="004E7029" w:rsidRDefault="00402BF7" w:rsidP="00756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02BF7" w:rsidRPr="004E7029" w:rsidRDefault="00402BF7" w:rsidP="007564B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02BF7" w:rsidRPr="004E7029" w:rsidRDefault="00402BF7" w:rsidP="007564B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402BF7" w:rsidRPr="004E7029" w:rsidRDefault="00402BF7" w:rsidP="007564B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02BF7" w:rsidRPr="004E7029" w:rsidRDefault="00402BF7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402BF7" w:rsidRPr="004E7029" w:rsidRDefault="00402BF7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02BF7" w:rsidRPr="004E7029" w:rsidRDefault="00402BF7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02BF7" w:rsidRPr="004E7029" w:rsidRDefault="00402BF7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02BF7" w:rsidRPr="004E7029" w:rsidRDefault="00402BF7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02BF7" w:rsidRPr="004E7029" w:rsidRDefault="00402BF7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02BF7" w:rsidRPr="004E7029" w:rsidRDefault="00402BF7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02BF7" w:rsidRPr="004E7029" w:rsidRDefault="00402BF7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402BF7" w:rsidRPr="004E7029" w:rsidRDefault="00402BF7" w:rsidP="007564B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D07C3" w:rsidRPr="004E7029" w:rsidTr="007564B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30369F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CD07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ค่าอาหารเสริม (นม)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562E9D" w:rsidRDefault="00562E9D" w:rsidP="00CD07C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2E9D">
              <w:rPr>
                <w:rFonts w:ascii="TH SarabunIT๙" w:hAnsi="TH SarabunIT๙" w:cs="TH SarabunIT๙"/>
                <w:sz w:val="32"/>
                <w:szCs w:val="32"/>
                <w:cs/>
              </w:rPr>
              <w:t>๑.ศูน</w:t>
            </w:r>
            <w:r w:rsidR="009D772F">
              <w:rPr>
                <w:rFonts w:ascii="TH SarabunIT๙" w:hAnsi="TH SarabunIT๙" w:cs="TH SarabunIT๙"/>
                <w:sz w:val="32"/>
                <w:szCs w:val="32"/>
                <w:cs/>
              </w:rPr>
              <w:t>ย์พัฒนาเด็กเล็ก</w:t>
            </w:r>
            <w:proofErr w:type="spellStart"/>
            <w:r w:rsidR="009D772F">
              <w:rPr>
                <w:rFonts w:ascii="TH SarabunIT๙" w:hAnsi="TH SarabunIT๙" w:cs="TH SarabunIT๙"/>
                <w:sz w:val="32"/>
                <w:szCs w:val="32"/>
                <w:cs/>
              </w:rPr>
              <w:t>พันท</w:t>
            </w:r>
            <w:proofErr w:type="spellEnd"/>
            <w:r w:rsidR="009D772F">
              <w:rPr>
                <w:rFonts w:ascii="TH SarabunIT๙" w:hAnsi="TH SarabunIT๙" w:cs="TH SarabunIT๙"/>
                <w:sz w:val="32"/>
                <w:szCs w:val="32"/>
                <w:cs/>
              </w:rPr>
              <w:t>คีรี จำนวน ๒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562E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</w:t>
            </w:r>
            <w:r w:rsidR="009D77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 บาท จำนวน ๒๖๐ วัน  เป็นเงิน 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  <w:r w:rsidRPr="00562E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</w:t>
            </w:r>
            <w:r w:rsidRPr="00562E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CD07C3" w:rsidRPr="004E7029" w:rsidRDefault="00CD07C3" w:rsidP="00CD07C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2. ศูนย์พัฒนาเด็กเล็กศรี</w:t>
            </w:r>
            <w:proofErr w:type="spellStart"/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บุญรื</w:t>
            </w:r>
            <w:proofErr w:type="spellEnd"/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 จำนวน </w:t>
            </w:r>
            <w:r w:rsidR="009D77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๓๕ 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คนๆ ละ 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๒๖๐ วัน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เป็นเงิน </w:t>
            </w:r>
            <w:r w:rsidR="009D77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D77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</w:p>
          <w:p w:rsidR="00CD07C3" w:rsidRPr="004E7029" w:rsidRDefault="00CD07C3" w:rsidP="00CD07C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โรงเรียนบ้านแสนพันหมันหย่อน 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๑๗๐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คนๆ ละ 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๒๖๐ วัน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เป็นเงิน 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๓๕๓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77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116832" w:rsidP="00CD07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๔๖๘</w:t>
            </w:r>
            <w:r w:rsidR="00CD07C3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CD07C3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CD07C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โรงเรียนบ้านแสนพันหมันหย่อน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CD07C3" w:rsidRPr="004E7029" w:rsidRDefault="00CD07C3" w:rsidP="00CD07C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พันท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คีรี</w:t>
            </w:r>
          </w:p>
          <w:p w:rsidR="00CD07C3" w:rsidRPr="004E7029" w:rsidRDefault="00CD07C3" w:rsidP="00CD07C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CD0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CD07C3" w:rsidRPr="004E7029" w:rsidRDefault="00CD07C3" w:rsidP="00CD07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AC091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5257068" wp14:editId="78560BD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254000</wp:posOffset>
                      </wp:positionV>
                      <wp:extent cx="3114675" cy="0"/>
                      <wp:effectExtent l="38100" t="76200" r="28575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3.75pt;margin-top:20pt;width:245.2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AC091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AC091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D07C3" w:rsidRPr="004E7029" w:rsidRDefault="00CD07C3" w:rsidP="00AC09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62E9D" w:rsidRDefault="000C49AF" w:rsidP="00367AD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2E9D"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  <w:r w:rsidR="00562E9D" w:rsidRPr="004E7029">
        <w:rPr>
          <w:rFonts w:ascii="TH SarabunIT๙" w:hAnsi="TH SarabunIT๙" w:cs="TH SarabunIT๙"/>
          <w:sz w:val="32"/>
          <w:szCs w:val="32"/>
        </w:rPr>
        <w:t xml:space="preserve"> </w:t>
      </w:r>
      <w:r w:rsidR="00562E9D" w:rsidRPr="004E7029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62E9D" w:rsidRPr="004E7029" w:rsidTr="00194D45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562E9D" w:rsidRPr="004E7029" w:rsidRDefault="00562E9D" w:rsidP="00194D4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562E9D" w:rsidRPr="004E7029" w:rsidRDefault="00562E9D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562E9D" w:rsidRPr="004E7029" w:rsidRDefault="00562E9D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562E9D" w:rsidRPr="004E7029" w:rsidRDefault="00562E9D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562E9D" w:rsidRPr="004E7029" w:rsidRDefault="00562E9D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62E9D" w:rsidRPr="004E7029" w:rsidRDefault="00562E9D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62E9D" w:rsidRPr="004E7029" w:rsidRDefault="00562E9D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562E9D" w:rsidRPr="004E7029" w:rsidRDefault="00562E9D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62E9D" w:rsidRPr="004E7029" w:rsidRDefault="00562E9D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62E9D" w:rsidRPr="004E7029" w:rsidRDefault="00562E9D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562E9D" w:rsidRPr="004E7029" w:rsidTr="00194D45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562E9D" w:rsidRPr="004E7029" w:rsidRDefault="00562E9D" w:rsidP="00194D4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562E9D" w:rsidRPr="004E7029" w:rsidRDefault="00562E9D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562E9D" w:rsidRPr="004E7029" w:rsidRDefault="00562E9D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562E9D" w:rsidRPr="004E7029" w:rsidRDefault="00562E9D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562E9D" w:rsidRPr="004E7029" w:rsidRDefault="00562E9D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62E9D" w:rsidRPr="004E7029" w:rsidRDefault="00562E9D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62E9D" w:rsidRPr="004E7029" w:rsidRDefault="00562E9D" w:rsidP="00194D4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562E9D" w:rsidRPr="004E7029" w:rsidRDefault="00562E9D" w:rsidP="00194D4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562E9D" w:rsidRPr="004E7029" w:rsidTr="00194D45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562E9D" w:rsidRPr="004E7029" w:rsidRDefault="00562E9D" w:rsidP="00194D4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562E9D" w:rsidRPr="004E7029" w:rsidRDefault="00562E9D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562E9D" w:rsidRPr="004E7029" w:rsidRDefault="00562E9D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62E9D" w:rsidRPr="004E7029" w:rsidRDefault="00562E9D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562E9D" w:rsidRPr="004E7029" w:rsidRDefault="00562E9D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62E9D" w:rsidRPr="004E7029" w:rsidRDefault="00562E9D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62E9D" w:rsidRPr="004E7029" w:rsidRDefault="00562E9D" w:rsidP="00194D4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62E9D" w:rsidRPr="004E7029" w:rsidRDefault="00562E9D" w:rsidP="00194D4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562E9D" w:rsidRPr="004E7029" w:rsidRDefault="00562E9D" w:rsidP="00194D4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62E9D" w:rsidRPr="004E7029" w:rsidRDefault="00562E9D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562E9D" w:rsidRPr="004E7029" w:rsidRDefault="00562E9D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62E9D" w:rsidRPr="004E7029" w:rsidRDefault="00562E9D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62E9D" w:rsidRPr="004E7029" w:rsidRDefault="00562E9D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62E9D" w:rsidRPr="004E7029" w:rsidRDefault="00562E9D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62E9D" w:rsidRPr="004E7029" w:rsidRDefault="00562E9D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62E9D" w:rsidRPr="004E7029" w:rsidRDefault="00562E9D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62E9D" w:rsidRPr="004E7029" w:rsidRDefault="00562E9D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562E9D" w:rsidRPr="004E7029" w:rsidRDefault="00562E9D" w:rsidP="00194D4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D035E" w:rsidRPr="004E7029" w:rsidTr="00194D45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30369F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โครงการจัดงานเนื่องในวันเด็กแห่งชาติ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เป็นค่าใช้จ่ายในการดำเนินโครงการจัดกิจกรรมงานวันเด็กแห่งชาติ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79433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.แสนพัน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หรือโรงเรียนบ้านแสนพันหมันหย่อน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E655742" wp14:editId="50D15E0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231140</wp:posOffset>
                      </wp:positionV>
                      <wp:extent cx="304800" cy="0"/>
                      <wp:effectExtent l="38100" t="76200" r="19050" b="114300"/>
                      <wp:wrapNone/>
                      <wp:docPr id="195" name="ลูกศรเชื่อมต่อแบบตรง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5" o:spid="_x0000_s1026" type="#_x0000_t32" style="position:absolute;margin-left:11.5pt;margin-top:18.2pt;width:24pt;height: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2D035E" w:rsidRPr="004E7029" w:rsidRDefault="002D035E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5084" w:rsidRPr="004E7029" w:rsidTr="00194D45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Default="0030369F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Default="00075084" w:rsidP="00194D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โครงการเงินอุดหนุนสำหรับสนับสนุนอาหารกลางวัน</w:t>
            </w:r>
          </w:p>
          <w:p w:rsidR="00075084" w:rsidRDefault="00075084" w:rsidP="00194D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(โรงเรียนบ้านแสนพันหมันหย่อน)</w:t>
            </w:r>
          </w:p>
          <w:p w:rsidR="00075084" w:rsidRDefault="00075084" w:rsidP="00194D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5084" w:rsidRPr="004E7029" w:rsidRDefault="00075084" w:rsidP="00194D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Default="00075084" w:rsidP="009D772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116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</w:t>
            </w:r>
            <w:r w:rsidR="00116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จำนวน </w:t>
            </w:r>
          </w:p>
          <w:p w:rsidR="00075084" w:rsidRPr="004E7029" w:rsidRDefault="00075084" w:rsidP="009D772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วัน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116832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๗๑๔</w:t>
            </w:r>
            <w:r w:rsidR="00075084" w:rsidRPr="00562E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750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 w:rsidR="00075084" w:rsidRPr="00562E9D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194D4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โรงเรียนบ้านแสนพันหมันหย่อน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0C1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075084" w:rsidRPr="004E7029" w:rsidRDefault="00075084" w:rsidP="000C1F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B12528C" wp14:editId="58F58A5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267335</wp:posOffset>
                      </wp:positionV>
                      <wp:extent cx="3038475" cy="0"/>
                      <wp:effectExtent l="38100" t="76200" r="28575" b="11430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0" o:spid="_x0000_s1026" type="#_x0000_t32" style="position:absolute;margin-left:-1.5pt;margin-top:21.05pt;width:239.25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194D4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194D4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075084" w:rsidRPr="004E7029" w:rsidRDefault="00075084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B66" w:rsidRPr="004E7029" w:rsidTr="00194D45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Default="00FA6B66" w:rsidP="00FA6B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A62E92" w:rsidRDefault="00B20168" w:rsidP="00FA6B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FA6B66"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A62E92" w:rsidRDefault="00FA6B66" w:rsidP="00E47E0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A62E92" w:rsidRDefault="00E47E00" w:rsidP="00194D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A62E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B20168"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๖๑๔</w:t>
            </w:r>
            <w:r w:rsidRPr="00A62E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B20168"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๖๓๕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A62E92" w:rsidRDefault="00FA6B66" w:rsidP="00194D4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0C1F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A6B66" w:rsidRPr="004E7029" w:rsidRDefault="00FA6B6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772F" w:rsidRDefault="009D772F" w:rsidP="00367AD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772F" w:rsidRDefault="009D772F" w:rsidP="00367AD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772F" w:rsidRDefault="009D772F" w:rsidP="00367AD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7ADE" w:rsidRPr="004E7029" w:rsidRDefault="00367ADE" w:rsidP="00367AD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</w:t>
      </w:r>
      <w:r w:rsidR="00F730A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4E70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การศาสนา วัฒนธรรมและนันทนาการ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67ADE" w:rsidRPr="004E7029" w:rsidTr="00891CDF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367ADE" w:rsidRPr="004E7029" w:rsidRDefault="00367ADE" w:rsidP="00891CD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367ADE" w:rsidRPr="004E7029" w:rsidRDefault="00367ADE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367ADE" w:rsidRPr="004E7029" w:rsidRDefault="00367ADE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367ADE" w:rsidRPr="004E7029" w:rsidRDefault="00367ADE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367ADE" w:rsidRPr="004E7029" w:rsidRDefault="00367ADE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67ADE" w:rsidRPr="004E7029" w:rsidRDefault="00367ADE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7ADE" w:rsidRPr="004E7029" w:rsidRDefault="00367ADE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367ADE" w:rsidRPr="004E7029" w:rsidRDefault="00367ADE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67ADE" w:rsidRPr="004E7029" w:rsidRDefault="00367ADE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367ADE" w:rsidRPr="004E7029" w:rsidRDefault="00367ADE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367ADE" w:rsidRPr="004E7029" w:rsidTr="00891CDF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367ADE" w:rsidRPr="004E7029" w:rsidRDefault="00367ADE" w:rsidP="00891CD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367ADE" w:rsidRPr="004E7029" w:rsidRDefault="00367ADE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367ADE" w:rsidRPr="004E7029" w:rsidRDefault="00367ADE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367ADE" w:rsidRPr="004E7029" w:rsidRDefault="00367ADE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367ADE" w:rsidRPr="004E7029" w:rsidRDefault="00367ADE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67ADE" w:rsidRPr="004E7029" w:rsidRDefault="00367ADE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67ADE" w:rsidRPr="004E7029" w:rsidRDefault="00367ADE" w:rsidP="00891CD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367ADE" w:rsidRPr="004E7029" w:rsidRDefault="00367ADE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367ADE" w:rsidRPr="004E7029" w:rsidTr="00891CDF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367ADE" w:rsidRPr="004E7029" w:rsidRDefault="00367ADE" w:rsidP="00891CD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367ADE" w:rsidRPr="004E7029" w:rsidRDefault="00367ADE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367ADE" w:rsidRPr="004E7029" w:rsidRDefault="00367ADE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7ADE" w:rsidRPr="004E7029" w:rsidRDefault="00367ADE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367ADE" w:rsidRPr="004E7029" w:rsidRDefault="00367ADE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67ADE" w:rsidRPr="004E7029" w:rsidRDefault="00367ADE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67ADE" w:rsidRPr="004E7029" w:rsidRDefault="00367ADE" w:rsidP="00891C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67ADE" w:rsidRPr="004E7029" w:rsidRDefault="00367ADE" w:rsidP="00891C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67ADE" w:rsidRPr="004E7029" w:rsidRDefault="00367ADE" w:rsidP="00891C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67ADE" w:rsidRPr="004E7029" w:rsidRDefault="00367ADE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367ADE" w:rsidRPr="004E7029" w:rsidRDefault="00367ADE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67ADE" w:rsidRPr="004E7029" w:rsidRDefault="00367ADE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67ADE" w:rsidRPr="004E7029" w:rsidRDefault="00367ADE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67ADE" w:rsidRPr="004E7029" w:rsidRDefault="00367ADE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67ADE" w:rsidRPr="004E7029" w:rsidRDefault="00367ADE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67ADE" w:rsidRPr="004E7029" w:rsidRDefault="00367ADE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67ADE" w:rsidRPr="004E7029" w:rsidRDefault="00367ADE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67ADE" w:rsidRPr="004E7029" w:rsidRDefault="00367ADE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F730A6" w:rsidRPr="004E7029" w:rsidTr="00891CDF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30369F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194D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โครงการส่งเสริมงานประเพณีและกิจกรรมวันสำคัญทางศาสนา</w:t>
            </w:r>
          </w:p>
          <w:p w:rsidR="00F730A6" w:rsidRPr="004E7029" w:rsidRDefault="00F730A6" w:rsidP="00194D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194D4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งานบุญมหาชาติ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F730A6" w:rsidRDefault="00F730A6" w:rsidP="00194D4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วันเข้าพรรษา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วันออกพรรษา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วันพืชมงคล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วันอาสาฬหบูชา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303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30369F" w:rsidRPr="004E7029" w:rsidRDefault="0030369F" w:rsidP="00194D4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116832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F730A6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F730A6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730A6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Default="00F730A6" w:rsidP="00194D4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.แสนพัน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F730A6" w:rsidRDefault="00F730A6" w:rsidP="00194D4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อำเภอธาตุพนม</w:t>
            </w:r>
          </w:p>
          <w:p w:rsidR="00F730A6" w:rsidRPr="004E7029" w:rsidRDefault="00F730A6" w:rsidP="00194D4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7C78CD" wp14:editId="493315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216535</wp:posOffset>
                      </wp:positionV>
                      <wp:extent cx="3065145" cy="0"/>
                      <wp:effectExtent l="38100" t="76200" r="20955" b="114300"/>
                      <wp:wrapNone/>
                      <wp:docPr id="203" name="ลูกศรเชื่อมต่อแบบตรง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3" o:spid="_x0000_s1026" type="#_x0000_t32" style="position:absolute;margin-left:0;margin-top:17.05pt;width:241.3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730A6" w:rsidRPr="004E7029" w:rsidRDefault="00F730A6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369F" w:rsidRPr="004E7029" w:rsidTr="00891CDF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Default="0030369F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Default="0030369F" w:rsidP="00C258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อุดหนุนสภาวัฒนธรรมตำบลแสนพัน</w:t>
            </w:r>
          </w:p>
          <w:p w:rsidR="0030369F" w:rsidRDefault="0030369F" w:rsidP="00C258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69F" w:rsidRPr="004E7029" w:rsidRDefault="0030369F" w:rsidP="00C258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จ่ายเป็นเงินอุดหนุนให้กับสภาวัฒนธรรมตำบลแสนพัน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ภายในตำบล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051EA2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212756F" wp14:editId="093002B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207010</wp:posOffset>
                      </wp:positionV>
                      <wp:extent cx="1493520" cy="0"/>
                      <wp:effectExtent l="38100" t="76200" r="11430" b="11430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5.6pt;margin-top:16.3pt;width:117.6pt;height: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369F" w:rsidRPr="004E7029" w:rsidTr="00891CDF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Default="0030369F" w:rsidP="00194D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A62E92" w:rsidRDefault="0030369F" w:rsidP="003036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A62E92" w:rsidRDefault="0030369F" w:rsidP="00C2589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A62E92" w:rsidRDefault="00B20168" w:rsidP="00C258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E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100,</w:t>
            </w:r>
            <w:r w:rsidRPr="00A62E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Default="0030369F" w:rsidP="00C2589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30369F" w:rsidRPr="004E7029" w:rsidRDefault="0030369F" w:rsidP="00C25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1FF9" w:rsidRDefault="00881FF9" w:rsidP="00AF5E9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7903" w:rsidRDefault="008D7903" w:rsidP="008D79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A6B66" w:rsidRDefault="00FA6B66" w:rsidP="008D79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A6B66" w:rsidRDefault="00FA6B66" w:rsidP="008D79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B74F0" w:rsidRPr="004E7029" w:rsidRDefault="008B74F0" w:rsidP="008B74F0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E70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ยุทธศาสตร์จังหวัดนครพนม ที่ 4 การพัฒนาสังคมและคุณภาพชีวิตเพื่อสร้างความสุขอย่างยั่งยืน</w:t>
      </w:r>
    </w:p>
    <w:p w:rsidR="008B74F0" w:rsidRPr="004E7029" w:rsidRDefault="008B74F0" w:rsidP="008B74F0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E70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.ในเขตจังหวัดที่ 6 ยุทธศาสตร์การพัฒนาเมืองน่าอยู่</w:t>
      </w:r>
    </w:p>
    <w:p w:rsidR="008B74F0" w:rsidRPr="004E7029" w:rsidRDefault="008B74F0" w:rsidP="008B74F0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E70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</w:t>
      </w:r>
      <w:r w:rsidR="000C49A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4E70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D23FC8" w:rsidRPr="004E7029" w:rsidRDefault="00DE7BBB" w:rsidP="008B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7.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</w:t>
      </w:r>
      <w:r w:rsidR="008B74F0" w:rsidRPr="004E70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แผนงานสาธารณสุข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67ADE" w:rsidRPr="004E7029" w:rsidTr="009056A5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367ADE" w:rsidRPr="004E7029" w:rsidRDefault="00367ADE" w:rsidP="009056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367ADE" w:rsidRPr="004E7029" w:rsidRDefault="00367ADE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367ADE" w:rsidRPr="004E7029" w:rsidRDefault="00367ADE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367ADE" w:rsidRPr="004E7029" w:rsidRDefault="00367ADE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367ADE" w:rsidRPr="004E7029" w:rsidRDefault="00367ADE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67ADE" w:rsidRPr="004E7029" w:rsidRDefault="00367ADE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7ADE" w:rsidRPr="004E7029" w:rsidRDefault="00367ADE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367ADE" w:rsidRPr="004E7029" w:rsidRDefault="00367ADE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67ADE" w:rsidRPr="004E7029" w:rsidRDefault="00367ADE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367ADE" w:rsidRPr="004E7029" w:rsidRDefault="00367ADE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D23FC8" w:rsidRPr="004E7029" w:rsidTr="009056A5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D23FC8" w:rsidRPr="004E7029" w:rsidRDefault="00D23FC8" w:rsidP="009056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D23FC8" w:rsidRPr="004E7029" w:rsidRDefault="00D23FC8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D23FC8" w:rsidRPr="004E7029" w:rsidRDefault="00D23FC8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D23FC8" w:rsidRPr="004E7029" w:rsidRDefault="00D23FC8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D23FC8" w:rsidRPr="004E7029" w:rsidRDefault="00D23FC8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D23FC8" w:rsidRPr="004E7029" w:rsidRDefault="00D23FC8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23FC8" w:rsidRPr="004E7029" w:rsidRDefault="00D23FC8" w:rsidP="009056A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D23FC8" w:rsidRPr="004E7029" w:rsidRDefault="00D23FC8" w:rsidP="009056A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D23FC8" w:rsidRPr="004E7029" w:rsidTr="009056A5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D23FC8" w:rsidRPr="004E7029" w:rsidRDefault="00D23FC8" w:rsidP="009056A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D23FC8" w:rsidRPr="004E7029" w:rsidRDefault="00D23FC8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D23FC8" w:rsidRPr="004E7029" w:rsidRDefault="00D23FC8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23FC8" w:rsidRPr="004E7029" w:rsidRDefault="00D23FC8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D23FC8" w:rsidRPr="004E7029" w:rsidRDefault="00D23FC8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23FC8" w:rsidRPr="004E7029" w:rsidRDefault="00D23FC8" w:rsidP="0090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23FC8" w:rsidRPr="004E7029" w:rsidRDefault="00D23FC8" w:rsidP="00905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23FC8" w:rsidRPr="004E7029" w:rsidRDefault="00D23FC8" w:rsidP="00905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D23FC8" w:rsidRPr="004E7029" w:rsidRDefault="00D23FC8" w:rsidP="009056A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23FC8" w:rsidRPr="004E7029" w:rsidRDefault="00D23FC8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D23FC8" w:rsidRPr="004E7029" w:rsidRDefault="00D23FC8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23FC8" w:rsidRPr="004E7029" w:rsidRDefault="00D23FC8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23FC8" w:rsidRPr="004E7029" w:rsidRDefault="00D23FC8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23FC8" w:rsidRPr="004E7029" w:rsidRDefault="00D23FC8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23FC8" w:rsidRPr="004E7029" w:rsidRDefault="00D23FC8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23FC8" w:rsidRPr="004E7029" w:rsidRDefault="00D23FC8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23FC8" w:rsidRPr="004E7029" w:rsidRDefault="00D23FC8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23FC8" w:rsidRPr="004E7029" w:rsidRDefault="00D23FC8" w:rsidP="009056A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D23FC8" w:rsidRPr="004E7029" w:rsidTr="009056A5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D23FC8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367ADE" w:rsidP="00D23F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โครงการป้องกันและควบคุมโรคระบาด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9321E8" w:rsidRDefault="00367ADE" w:rsidP="009321E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ส่งเสริมรณรงค์ป้องกันโรคระบาดและโรคติดต่อ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="009321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21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proofErr w:type="spellStart"/>
            <w:r w:rsidR="009321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9321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โคโรนา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โรคไข้เลือด</w:t>
            </w:r>
          </w:p>
          <w:p w:rsidR="00D23FC8" w:rsidRPr="004E7029" w:rsidRDefault="00367ADE" w:rsidP="009321E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ออก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โรคไข้หวัดนก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โรคพิษสุนัขบ้า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โรคมือเท้าปาก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D32423"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โรคอุจจาระร่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วง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E7029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4E702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367ADE" w:rsidP="00C86D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86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 w:rsidR="00D23FC8" w:rsidRPr="004E70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23FC8"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367ADE" w:rsidP="00367A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๘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367ADE" w:rsidP="005C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1B1B65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DB54C7" wp14:editId="51502D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183515</wp:posOffset>
                      </wp:positionV>
                      <wp:extent cx="3055620" cy="0"/>
                      <wp:effectExtent l="38100" t="76200" r="1143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0;margin-top:14.45pt;width:240.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D23FC8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D23FC8" w:rsidP="00D23FC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D23FC8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D23FC8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D23FC8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D23FC8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D23FC8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D23FC8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D23FC8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D23FC8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23FC8" w:rsidRPr="004E7029" w:rsidRDefault="00D23FC8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E92" w:rsidRPr="004E7029" w:rsidTr="009056A5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661817" w:rsidRDefault="00661817" w:rsidP="00661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661817" w:rsidRDefault="00A62E92" w:rsidP="009321E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661817" w:rsidRDefault="00661817" w:rsidP="00C86D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  <w:r w:rsidRPr="006618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367A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5C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D23FC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D23FC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A62E92" w:rsidRPr="004E7029" w:rsidRDefault="00A62E92" w:rsidP="00D23F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303F" w:rsidRDefault="0067303F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A7CC1" w:rsidRDefault="001A7CC1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E7BBB" w:rsidRDefault="00DE7BBB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E7BBB" w:rsidRDefault="00DE7BBB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E7BBB" w:rsidRPr="004E7029" w:rsidRDefault="00DE7BBB" w:rsidP="00DE7B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</w:t>
      </w:r>
      <w:r w:rsidR="00DF03E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งบกลาง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DE7BBB" w:rsidRPr="004E7029" w:rsidTr="00DE7BBB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DE7BBB" w:rsidRPr="004E7029" w:rsidRDefault="00DE7BBB" w:rsidP="00DE7B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DE7BBB" w:rsidRPr="004E7029" w:rsidTr="00DE7BBB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DE7BBB" w:rsidRPr="004E7029" w:rsidRDefault="00DE7BBB" w:rsidP="00DE7B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7BBB" w:rsidRPr="004E7029" w:rsidRDefault="00DE7BBB" w:rsidP="00DE7BB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DE7BBB" w:rsidRPr="004E7029" w:rsidRDefault="00DE7BBB" w:rsidP="00DE7B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DE7BBB" w:rsidRPr="004E7029" w:rsidTr="00DE7BBB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DE7BBB" w:rsidRPr="004E7029" w:rsidRDefault="00DE7BBB" w:rsidP="00DE7BBB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DE7BBB" w:rsidRPr="004E7029" w:rsidRDefault="00DE7BBB" w:rsidP="00DE7BBB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DE7BBB" w:rsidRPr="004E7029" w:rsidTr="00DE7BBB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F03E3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99678D" w:rsidP="00DE7B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  <w:r w:rsidR="00DE7BBB" w:rsidRPr="001A7CC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E7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สบทบกองทุนหลักประกันสุขภาพ (</w:t>
            </w:r>
            <w:proofErr w:type="spellStart"/>
            <w:r w:rsidR="00DE7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 w:rsidR="00DE7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DE7BBB" w:rsidRDefault="00DE7BBB" w:rsidP="00DE7BB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สมทบไม่น้อยกว่าร้อยละ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ของค่าบริการสาธารณสุขที่ได้รับจากกองทุนหลักประกันสุขภาพแห่งชาติ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๘ หมู่บ</w:t>
            </w: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ED0A5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ACE70FE" wp14:editId="3CD1AAD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176530</wp:posOffset>
                      </wp:positionV>
                      <wp:extent cx="485775" cy="0"/>
                      <wp:effectExtent l="38100" t="76200" r="28575" b="114300"/>
                      <wp:wrapNone/>
                      <wp:docPr id="196" name="ลูกศรเชื่อมต่อแบบตรง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96" o:spid="_x0000_s1026" type="#_x0000_t32" style="position:absolute;margin-left:-3.25pt;margin-top:13.9pt;width:38.25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DE7BBB" w:rsidRPr="004E7029" w:rsidRDefault="00DE7BBB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FF9" w:rsidRPr="004E7029" w:rsidTr="00DE7BBB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Default="00881FF9" w:rsidP="007943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661817" w:rsidRDefault="00881FF9" w:rsidP="007943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661817" w:rsidRDefault="00881FF9" w:rsidP="00DE7BB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661817" w:rsidRDefault="00881FF9" w:rsidP="00DE7B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  <w:r w:rsidRPr="006618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Default="00881FF9" w:rsidP="00DE7BB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DE7B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DE7B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7CC1" w:rsidRDefault="001A7CC1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A7CC1" w:rsidRDefault="001A7CC1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A7CC1" w:rsidRDefault="001A7CC1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CD" w:rsidRDefault="00B25CCD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CD" w:rsidRDefault="00B25CCD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CD" w:rsidRDefault="00B25CCD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69F" w:rsidRDefault="0030369F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0369F" w:rsidRDefault="0030369F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25CCD" w:rsidRDefault="00B25CCD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90BDC" w:rsidRPr="004E7029" w:rsidRDefault="00190BDC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ยุทธศาสตร์จังหวัดนครพนม ที่ 4 การพัฒนาสังคมและคุณภาพชีวิตเพื่อสร้างความสุขอย่างยั่งยืน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90BDC" w:rsidRPr="004E7029" w:rsidRDefault="00190BDC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.ในเขตจังหวัดที่ 5 ยุทธศาสตร์การปรับสมดุลและเพิ่มประสิทธิภาพ การบริหารจัดการภาครัฐ</w:t>
      </w:r>
    </w:p>
    <w:p w:rsidR="00190BDC" w:rsidRPr="004E7029" w:rsidRDefault="00190BDC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8. ยุทธศาสตร์การพัฒนาด้านการเมืองและการบริหาร</w:t>
      </w:r>
    </w:p>
    <w:p w:rsidR="00190BDC" w:rsidRPr="004E7029" w:rsidRDefault="00190BDC" w:rsidP="00190B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ab/>
        <w:t>8.1 แผนงานบริหารทั่วไป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190BDC" w:rsidRPr="004E7029" w:rsidTr="00891CDF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190BDC" w:rsidRPr="004E7029" w:rsidRDefault="00190BDC" w:rsidP="00891CD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190BDC" w:rsidRPr="004E7029" w:rsidRDefault="00190BDC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190BDC" w:rsidRPr="004E7029" w:rsidRDefault="00190BDC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90BDC" w:rsidRPr="004E7029" w:rsidRDefault="00190BDC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190BDC" w:rsidRPr="004E7029" w:rsidRDefault="00190BDC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90BDC" w:rsidRPr="004E7029" w:rsidRDefault="00190BDC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90BDC" w:rsidRPr="004E7029" w:rsidRDefault="00190BDC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90BDC" w:rsidRPr="004E7029" w:rsidRDefault="00190BDC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90BDC" w:rsidRPr="004E7029" w:rsidRDefault="00190BDC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190BDC" w:rsidRPr="004E7029" w:rsidRDefault="00190BDC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190BDC" w:rsidRPr="004E7029" w:rsidTr="00891CDF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190BDC" w:rsidRPr="004E7029" w:rsidRDefault="00190BDC" w:rsidP="00891CD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190BDC" w:rsidRPr="004E7029" w:rsidRDefault="00190BDC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190BDC" w:rsidRPr="004E7029" w:rsidRDefault="00190BDC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190BDC" w:rsidRPr="004E7029" w:rsidRDefault="00190BDC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190BDC" w:rsidRPr="004E7029" w:rsidRDefault="00190BDC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190BDC" w:rsidRPr="004E7029" w:rsidRDefault="00190BDC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0BDC" w:rsidRPr="004E7029" w:rsidRDefault="00190BDC" w:rsidP="00891CD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190BDC" w:rsidRPr="004E7029" w:rsidRDefault="00190BDC" w:rsidP="00891CD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190BDC" w:rsidRPr="004E7029" w:rsidTr="00891CDF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190BDC" w:rsidRPr="004E7029" w:rsidRDefault="00190BDC" w:rsidP="00891CD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190BDC" w:rsidRPr="004E7029" w:rsidRDefault="00190BDC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190BDC" w:rsidRPr="004E7029" w:rsidRDefault="00190BDC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90BDC" w:rsidRPr="004E7029" w:rsidRDefault="00190BDC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190BDC" w:rsidRPr="004E7029" w:rsidRDefault="00190BDC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90BDC" w:rsidRPr="004E7029" w:rsidRDefault="00190BDC" w:rsidP="00891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90BDC" w:rsidRPr="004E7029" w:rsidRDefault="00190BDC" w:rsidP="00891C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90BDC" w:rsidRPr="004E7029" w:rsidRDefault="00190BDC" w:rsidP="00891C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90BDC" w:rsidRPr="004E7029" w:rsidRDefault="00190BDC" w:rsidP="00891CD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90BDC" w:rsidRPr="004E7029" w:rsidRDefault="00190BDC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190BDC" w:rsidRPr="004E7029" w:rsidRDefault="00190BDC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90BDC" w:rsidRPr="004E7029" w:rsidRDefault="00190BDC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90BDC" w:rsidRPr="004E7029" w:rsidRDefault="00190BDC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90BDC" w:rsidRPr="004E7029" w:rsidRDefault="00190BDC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90BDC" w:rsidRPr="004E7029" w:rsidRDefault="00190BDC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90BDC" w:rsidRPr="004E7029" w:rsidRDefault="00190BDC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90BDC" w:rsidRPr="004E7029" w:rsidRDefault="00190BDC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90BDC" w:rsidRPr="004E7029" w:rsidRDefault="00190BDC" w:rsidP="00891CD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91CDF" w:rsidRPr="004E7029" w:rsidTr="00891CDF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9424C1" w:rsidRDefault="00C86D8E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9424C1" w:rsidRDefault="00891CDF" w:rsidP="00190BDC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9424C1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โครงการเลือกตั้งผู้บริหารท้องถิ่นและสมาชิกสภาท้องถิ่น</w:t>
            </w:r>
          </w:p>
          <w:p w:rsidR="00891CDF" w:rsidRPr="009424C1" w:rsidRDefault="00891CDF" w:rsidP="00891C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Default="00891CDF" w:rsidP="002E570F">
            <w:pPr>
              <w:pStyle w:val="3"/>
              <w:spacing w:line="225" w:lineRule="atLeast"/>
              <w:rPr>
                <w:rFonts w:ascii="TH SarabunPSK" w:hAnsi="TH SarabunPSK" w:cs="TH SarabunPSK"/>
              </w:rPr>
            </w:pPr>
            <w:r w:rsidRPr="009424C1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จัดการเลือกตั้งผู้บริหารท้องถิ่นและสมาชิกสภาท้องถิ่น</w:t>
            </w:r>
          </w:p>
          <w:p w:rsidR="0030369F" w:rsidRPr="0030369F" w:rsidRDefault="0030369F" w:rsidP="0030369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9321E8" w:rsidP="00190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891CDF"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891CDF" w:rsidRPr="004E702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91CDF"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891CDF" w:rsidP="00190B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891CDF" w:rsidP="00190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045E72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F78CF4" wp14:editId="7BE74A1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242570</wp:posOffset>
                      </wp:positionV>
                      <wp:extent cx="3122295" cy="0"/>
                      <wp:effectExtent l="38100" t="76200" r="20955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-3pt;margin-top:19.1pt;width:245.8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891CDF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891CDF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891CDF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891CDF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891CDF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891CDF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891CDF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891CDF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891CDF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891CDF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91CDF" w:rsidRPr="004E7029" w:rsidRDefault="00891CDF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D8E" w:rsidRPr="004E7029" w:rsidTr="00891CDF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9424C1" w:rsidRDefault="00C86D8E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Default="00C86D8E" w:rsidP="00190BDC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</w:rPr>
            </w:pPr>
            <w:r w:rsidRPr="009424C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โครงการกิจกรรมเกี่ยวกับพระราชดำริ งานพระราชพิธี รัฐพิธี นโยบายรัฐบาลและนโยบายกระทรวงมหาดไทย</w:t>
            </w:r>
          </w:p>
          <w:p w:rsidR="0030369F" w:rsidRPr="0030369F" w:rsidRDefault="0030369F" w:rsidP="0030369F">
            <w:pPr>
              <w:rPr>
                <w:cs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DB1B32" w:rsidRPr="009424C1" w:rsidRDefault="00DB1B32" w:rsidP="002E570F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9424C1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เป็นค่าใช้จ่ายที่เกี่ยวข้องและจำเป็นในการ</w:t>
            </w:r>
          </w:p>
          <w:p w:rsidR="00C86D8E" w:rsidRPr="009424C1" w:rsidRDefault="00DB1B32" w:rsidP="002E570F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  <w:r w:rsidRPr="009424C1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045E72" w:rsidP="00190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86D8E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C86D8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86D8E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45E72" w:rsidRDefault="00045E72" w:rsidP="00045E7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ภายในตำบล</w:t>
            </w:r>
          </w:p>
          <w:p w:rsidR="00C86D8E" w:rsidRDefault="00C86D8E" w:rsidP="00190B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แสนพัน</w:t>
            </w:r>
            <w:r w:rsidR="00BD6CDE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BD6CDE" w:rsidRPr="004E7029" w:rsidRDefault="00BD6CDE" w:rsidP="00BD6CD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อำเภอธาตุพนม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C86D8E" w:rsidP="00190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385E3D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311A825" wp14:editId="076C8D5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267335</wp:posOffset>
                      </wp:positionV>
                      <wp:extent cx="3122295" cy="0"/>
                      <wp:effectExtent l="38100" t="76200" r="20955" b="114300"/>
                      <wp:wrapNone/>
                      <wp:docPr id="206" name="ลูกศรเชื่อมต่อแบบตรง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6" o:spid="_x0000_s1026" type="#_x0000_t32" style="position:absolute;margin-left:-3pt;margin-top:21.05pt;width:245.8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C86D8E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C86D8E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C86D8E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C86D8E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C86D8E" w:rsidP="00891CD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C86D8E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C86D8E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C86D8E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C86D8E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C86D8E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86D8E" w:rsidRPr="004E7029" w:rsidRDefault="00C86D8E" w:rsidP="00891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DB1B32" w:rsidRDefault="00DB1B32" w:rsidP="000055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369F" w:rsidRDefault="0030369F" w:rsidP="000055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85E3D" w:rsidRPr="004E7029" w:rsidRDefault="00385E3D" w:rsidP="00385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ยุทธศาสตร์จังหวัดนครพนม ที่ 4 การพัฒนาสังคมและคุณภาพชีวิตเพื่อสร้างความสุขอย่างยั่งยืน</w:t>
      </w: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85E3D" w:rsidRPr="004E7029" w:rsidRDefault="00385E3D" w:rsidP="00385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.ในเขตจังหวัดที่ 5 ยุทธศาสตร์การปรับสมดุลและเพิ่มประสิทธิภาพ การบริหารจัดการภาครัฐ</w:t>
      </w:r>
    </w:p>
    <w:p w:rsidR="00385E3D" w:rsidRPr="004E7029" w:rsidRDefault="00385E3D" w:rsidP="0099678D">
      <w:pPr>
        <w:tabs>
          <w:tab w:val="left" w:pos="828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>8. ยุทธศาสตร์การพัฒนาด้านการเมืองและการบริหาร</w:t>
      </w:r>
      <w:r w:rsidR="0099678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85E3D" w:rsidRPr="004E7029" w:rsidRDefault="00385E3D" w:rsidP="00385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7029">
        <w:rPr>
          <w:rFonts w:ascii="TH SarabunIT๙" w:hAnsi="TH SarabunIT๙" w:cs="TH SarabunIT๙"/>
          <w:b/>
          <w:bCs/>
          <w:sz w:val="32"/>
          <w:szCs w:val="32"/>
          <w:cs/>
        </w:rPr>
        <w:tab/>
        <w:t>8.1 แผนงานบริหารทั่วไป</w:t>
      </w:r>
      <w:r w:rsidR="000C49AF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0C49AF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 w:rsidR="000C49A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226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385E3D" w:rsidRPr="004E7029" w:rsidTr="00385E3D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385E3D" w:rsidRPr="004E7029" w:rsidRDefault="00385E3D" w:rsidP="00385E3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385E3D" w:rsidRPr="004E7029" w:rsidRDefault="00385E3D" w:rsidP="00385E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3" w:type="dxa"/>
            <w:vMerge w:val="restart"/>
            <w:vAlign w:val="center"/>
          </w:tcPr>
          <w:p w:rsidR="00385E3D" w:rsidRPr="004E7029" w:rsidRDefault="00385E3D" w:rsidP="00385E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385E3D" w:rsidRPr="004E7029" w:rsidRDefault="00385E3D" w:rsidP="00385E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385E3D" w:rsidRPr="004E7029" w:rsidRDefault="00385E3D" w:rsidP="00385E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85E3D" w:rsidRPr="004E7029" w:rsidRDefault="00385E3D" w:rsidP="00385E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85E3D" w:rsidRPr="004E7029" w:rsidRDefault="00385E3D" w:rsidP="00385E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385E3D" w:rsidRPr="004E7029" w:rsidRDefault="00385E3D" w:rsidP="00385E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85E3D" w:rsidRPr="004E7029" w:rsidRDefault="00385E3D" w:rsidP="00385E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385E3D" w:rsidRPr="004E7029" w:rsidRDefault="00385E3D" w:rsidP="00385E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385E3D" w:rsidRPr="004E7029" w:rsidTr="00385E3D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385E3D" w:rsidRPr="004E7029" w:rsidRDefault="00385E3D" w:rsidP="00385E3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385E3D" w:rsidRPr="004E7029" w:rsidRDefault="00385E3D" w:rsidP="00385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385E3D" w:rsidRPr="004E7029" w:rsidRDefault="00385E3D" w:rsidP="00385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385E3D" w:rsidRPr="004E7029" w:rsidRDefault="00385E3D" w:rsidP="00385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385E3D" w:rsidRPr="004E7029" w:rsidRDefault="00385E3D" w:rsidP="00385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85E3D" w:rsidRPr="004E7029" w:rsidRDefault="00385E3D" w:rsidP="00385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85E3D" w:rsidRPr="004E7029" w:rsidRDefault="00385E3D" w:rsidP="00385E3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3741" w:type="dxa"/>
            <w:gridSpan w:val="9"/>
            <w:vAlign w:val="center"/>
          </w:tcPr>
          <w:p w:rsidR="00385E3D" w:rsidRPr="004E7029" w:rsidRDefault="00385E3D" w:rsidP="00385E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7C5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</w:tr>
      <w:tr w:rsidR="00385E3D" w:rsidRPr="004E7029" w:rsidTr="00385E3D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385E3D" w:rsidRPr="004E7029" w:rsidRDefault="00385E3D" w:rsidP="00385E3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385E3D" w:rsidRPr="004E7029" w:rsidRDefault="00385E3D" w:rsidP="00385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385E3D" w:rsidRPr="004E7029" w:rsidRDefault="00385E3D" w:rsidP="00385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85E3D" w:rsidRPr="004E7029" w:rsidRDefault="00385E3D" w:rsidP="00385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385E3D" w:rsidRPr="004E7029" w:rsidRDefault="00385E3D" w:rsidP="00385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85E3D" w:rsidRPr="004E7029" w:rsidRDefault="00385E3D" w:rsidP="00385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85E3D" w:rsidRPr="004E7029" w:rsidRDefault="00385E3D" w:rsidP="00385E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85E3D" w:rsidRPr="004E7029" w:rsidRDefault="00385E3D" w:rsidP="00385E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85E3D" w:rsidRPr="004E7029" w:rsidRDefault="00385E3D" w:rsidP="00385E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85E3D" w:rsidRPr="004E7029" w:rsidRDefault="00385E3D" w:rsidP="00385E3D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385E3D" w:rsidRPr="004E7029" w:rsidRDefault="00385E3D" w:rsidP="00385E3D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5E3D" w:rsidRPr="004E7029" w:rsidRDefault="00385E3D" w:rsidP="00385E3D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5E3D" w:rsidRPr="004E7029" w:rsidRDefault="00385E3D" w:rsidP="00385E3D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5E3D" w:rsidRPr="004E7029" w:rsidRDefault="00385E3D" w:rsidP="00385E3D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5E3D" w:rsidRPr="004E7029" w:rsidRDefault="00385E3D" w:rsidP="00385E3D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5E3D" w:rsidRPr="004E7029" w:rsidRDefault="00385E3D" w:rsidP="00385E3D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5E3D" w:rsidRPr="004E7029" w:rsidRDefault="00385E3D" w:rsidP="00385E3D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385E3D" w:rsidRPr="004E7029" w:rsidRDefault="00385E3D" w:rsidP="00385E3D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BD6CDE" w:rsidRPr="004E7029" w:rsidTr="00385E3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Default="00B20168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Default="00BD6CDE" w:rsidP="00385E3D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 xml:space="preserve">โครงการอุดหนุนศูนย์ปฏิบัติการร่วมในการช่วยเหลือประชาชนขององค์กรปกครองส่วนท้องถิ่น </w:t>
            </w:r>
          </w:p>
          <w:p w:rsidR="00BD6CDE" w:rsidRPr="00385E3D" w:rsidRDefault="00BD6CDE" w:rsidP="00BD6CDE">
            <w:pPr>
              <w:pStyle w:val="3"/>
              <w:spacing w:line="225" w:lineRule="atLeast"/>
              <w:rPr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อำเภอธาตุพนม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Default="00BD6CDE" w:rsidP="00385E3D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อุดหนุนศูนย์ปฏิบัติการร่วมในการช่วยเหลือประชาชน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Default="00BD6CDE" w:rsidP="00385E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045E72" w:rsidP="009D706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ท้องถิ่นอำเภอธาตุพนม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9D7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029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813671F" wp14:editId="3B67D55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229235</wp:posOffset>
                      </wp:positionV>
                      <wp:extent cx="1609725" cy="0"/>
                      <wp:effectExtent l="38100" t="76200" r="28575" b="11430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2.65pt;margin-top:18.05pt;width:126.7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6CDE" w:rsidRPr="004E7029" w:rsidTr="00385E3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Default="00B20168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Default="00BD6CDE" w:rsidP="00881FF9">
            <w:pPr>
              <w:pStyle w:val="3"/>
              <w:spacing w:line="225" w:lineRule="atLeast"/>
            </w:pPr>
            <w:r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โครงการจัดทำแผนที่ภาษีและทะเบียนทรัพย์สิน</w:t>
            </w:r>
          </w:p>
          <w:p w:rsidR="0030369F" w:rsidRPr="0030369F" w:rsidRDefault="0030369F" w:rsidP="0030369F"/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661817" w:rsidRPr="00661817" w:rsidRDefault="00661817" w:rsidP="00661817">
            <w:pPr>
              <w:pStyle w:val="3"/>
              <w:spacing w:line="225" w:lineRule="atLeast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66181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เตรียมข้อมูลในการจัดทำบัญชีรายการ</w:t>
            </w:r>
          </w:p>
          <w:p w:rsidR="00BD6CDE" w:rsidRPr="00661817" w:rsidRDefault="00661817" w:rsidP="00661817">
            <w:pPr>
              <w:rPr>
                <w:cs/>
              </w:rPr>
            </w:pPr>
            <w:r w:rsidRPr="00661817">
              <w:rPr>
                <w:rFonts w:ascii="TH SarabunPSK" w:hAnsi="TH SarabunPSK" w:cs="TH SarabunPSK"/>
                <w:sz w:val="32"/>
                <w:szCs w:val="32"/>
                <w:cs/>
              </w:rPr>
              <w:t>ที่ดินและสิ่งปลูกสร้าง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Default="009321E8" w:rsidP="00385E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BD6CDE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BD6CD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D6CDE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9D706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 ๘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661817" w:rsidP="009D7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ED0A5B" w:rsidP="00385E3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E702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66215DC" wp14:editId="3BED719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266700</wp:posOffset>
                      </wp:positionV>
                      <wp:extent cx="2266950" cy="0"/>
                      <wp:effectExtent l="38100" t="76200" r="19050" b="11430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-3.8pt;margin-top:21pt;width:178.5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BD6CDE" w:rsidRPr="004E7029" w:rsidRDefault="00BD6CDE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FF9" w:rsidRPr="004E7029" w:rsidTr="00385E3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Default="00881FF9" w:rsidP="007943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661817" w:rsidRDefault="0099678D" w:rsidP="007943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881FF9" w:rsidRPr="00661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661817" w:rsidRDefault="00881FF9" w:rsidP="00DE7BBB">
            <w:pPr>
              <w:pStyle w:val="3"/>
              <w:spacing w:line="225" w:lineRule="atLeast"/>
              <w:rPr>
                <w:rFonts w:ascii="TH SarabunPSK" w:hAnsi="TH SarabunPSK" w:cs="TH SarabunPSK"/>
                <w:u w:val="none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661817" w:rsidRDefault="00B20168" w:rsidP="00DE7B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8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="00146957" w:rsidRPr="006618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146957" w:rsidRPr="006618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146957" w:rsidRPr="006618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Default="00881FF9" w:rsidP="00DE7BB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Default="00881FF9" w:rsidP="00DE7B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385E3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385E3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385E3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1FF9" w:rsidRPr="004E7029" w:rsidRDefault="00881FF9" w:rsidP="0038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E7BBB" w:rsidRDefault="00DE7BBB" w:rsidP="00B25CCD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DE7BBB" w:rsidSect="0099678D">
      <w:headerReference w:type="default" r:id="rId8"/>
      <w:footerReference w:type="default" r:id="rId9"/>
      <w:pgSz w:w="16838" w:h="11906" w:orient="landscape"/>
      <w:pgMar w:top="878" w:right="1440" w:bottom="1440" w:left="1440" w:header="907" w:footer="332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FD" w:rsidRDefault="00774AFD" w:rsidP="008023C0">
      <w:pPr>
        <w:spacing w:after="0" w:line="240" w:lineRule="auto"/>
      </w:pPr>
      <w:r>
        <w:separator/>
      </w:r>
    </w:p>
  </w:endnote>
  <w:endnote w:type="continuationSeparator" w:id="0">
    <w:p w:rsidR="00774AFD" w:rsidRDefault="00774AFD" w:rsidP="0080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8D" w:rsidRDefault="0099678D">
    <w:pPr>
      <w:pStyle w:val="a5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026492">
      <w:rPr>
        <w:rFonts w:ascii="TH SarabunPSK" w:eastAsiaTheme="majorEastAsia" w:hAnsi="TH SarabunPSK" w:cs="TH SarabunPSK"/>
        <w:sz w:val="32"/>
        <w:szCs w:val="32"/>
        <w:cs/>
      </w:rPr>
      <w:t>แผน</w:t>
    </w:r>
    <w:r>
      <w:rPr>
        <w:rFonts w:ascii="TH SarabunPSK" w:eastAsiaTheme="majorEastAsia" w:hAnsi="TH SarabunPSK" w:cs="TH SarabunPSK" w:hint="cs"/>
        <w:sz w:val="32"/>
        <w:szCs w:val="32"/>
        <w:cs/>
      </w:rPr>
      <w:t>การ</w:t>
    </w:r>
    <w:r w:rsidRPr="00026492">
      <w:rPr>
        <w:rFonts w:ascii="TH SarabunPSK" w:eastAsiaTheme="majorEastAsia" w:hAnsi="TH SarabunPSK" w:cs="TH SarabunPSK"/>
        <w:sz w:val="32"/>
        <w:szCs w:val="32"/>
        <w:cs/>
      </w:rPr>
      <w:t xml:space="preserve">ดำเนินงาน </w:t>
    </w:r>
    <w:proofErr w:type="spellStart"/>
    <w:r>
      <w:rPr>
        <w:rFonts w:ascii="TH SarabunPSK" w:eastAsiaTheme="majorEastAsia" w:hAnsi="TH SarabunPSK" w:cs="TH SarabunPSK" w:hint="cs"/>
        <w:sz w:val="32"/>
        <w:szCs w:val="32"/>
        <w:cs/>
      </w:rPr>
      <w:t>อบต</w:t>
    </w:r>
    <w:proofErr w:type="spellEnd"/>
    <w:r>
      <w:rPr>
        <w:rFonts w:ascii="TH SarabunPSK" w:eastAsiaTheme="majorEastAsia" w:hAnsi="TH SarabunPSK" w:cs="TH SarabunPSK" w:hint="cs"/>
        <w:sz w:val="32"/>
        <w:szCs w:val="32"/>
        <w:cs/>
      </w:rPr>
      <w:t xml:space="preserve">.แสนพัน </w:t>
    </w:r>
    <w:r w:rsidRPr="00026492">
      <w:rPr>
        <w:rFonts w:ascii="TH SarabunPSK" w:eastAsiaTheme="majorEastAsia" w:hAnsi="TH SarabunPSK" w:cs="TH SarabunPSK"/>
        <w:sz w:val="32"/>
        <w:szCs w:val="32"/>
        <w:cs/>
      </w:rPr>
      <w:t xml:space="preserve">ปีงบประมาณ </w:t>
    </w:r>
    <w:r>
      <w:rPr>
        <w:rFonts w:ascii="TH SarabunPSK" w:eastAsiaTheme="majorEastAsia" w:hAnsi="TH SarabunPSK" w:cs="TH SarabunPSK"/>
        <w:sz w:val="32"/>
        <w:szCs w:val="32"/>
      </w:rPr>
      <w:t>2565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A62E92">
      <w:rPr>
        <w:rFonts w:ascii="TH SarabunPSK" w:eastAsiaTheme="majorEastAsia" w:hAnsi="TH SarabunPSK" w:cs="TH SarabunPSK"/>
        <w:sz w:val="32"/>
        <w:szCs w:val="32"/>
        <w:cs/>
        <w:lang w:val="th-TH"/>
      </w:rPr>
      <w:t xml:space="preserve">หน้า </w:t>
    </w:r>
    <w:r w:rsidRPr="00A62E92">
      <w:rPr>
        <w:rFonts w:ascii="TH SarabunPSK" w:eastAsiaTheme="minorEastAsia" w:hAnsi="TH SarabunPSK" w:cs="TH SarabunPSK"/>
        <w:sz w:val="32"/>
        <w:szCs w:val="32"/>
      </w:rPr>
      <w:fldChar w:fldCharType="begin"/>
    </w:r>
    <w:r w:rsidRPr="00A62E92">
      <w:rPr>
        <w:rFonts w:ascii="TH SarabunPSK" w:hAnsi="TH SarabunPSK" w:cs="TH SarabunPSK"/>
        <w:sz w:val="32"/>
        <w:szCs w:val="32"/>
      </w:rPr>
      <w:instrText>PAGE   \* MERGEFORMAT</w:instrText>
    </w:r>
    <w:r w:rsidRPr="00A62E92">
      <w:rPr>
        <w:rFonts w:ascii="TH SarabunPSK" w:eastAsiaTheme="minorEastAsia" w:hAnsi="TH SarabunPSK" w:cs="TH SarabunPSK"/>
        <w:sz w:val="32"/>
        <w:szCs w:val="32"/>
      </w:rPr>
      <w:fldChar w:fldCharType="separate"/>
    </w:r>
    <w:r w:rsidR="004476E2" w:rsidRPr="004476E2">
      <w:rPr>
        <w:rFonts w:ascii="TH SarabunPSK" w:eastAsiaTheme="majorEastAsia" w:hAnsi="TH SarabunPSK" w:cs="TH SarabunPSK"/>
        <w:noProof/>
        <w:sz w:val="32"/>
        <w:szCs w:val="32"/>
        <w:lang w:val="th-TH"/>
      </w:rPr>
      <w:t>26</w:t>
    </w:r>
    <w:r w:rsidRPr="00A62E92">
      <w:rPr>
        <w:rFonts w:ascii="TH SarabunPSK" w:eastAsiaTheme="majorEastAsia" w:hAnsi="TH SarabunPSK" w:cs="TH SarabunPSK"/>
        <w:sz w:val="32"/>
        <w:szCs w:val="32"/>
      </w:rPr>
      <w:fldChar w:fldCharType="end"/>
    </w:r>
  </w:p>
  <w:p w:rsidR="0099678D" w:rsidRDefault="009967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FD" w:rsidRDefault="00774AFD" w:rsidP="008023C0">
      <w:pPr>
        <w:spacing w:after="0" w:line="240" w:lineRule="auto"/>
      </w:pPr>
      <w:r>
        <w:separator/>
      </w:r>
    </w:p>
  </w:footnote>
  <w:footnote w:type="continuationSeparator" w:id="0">
    <w:p w:rsidR="00774AFD" w:rsidRDefault="00774AFD" w:rsidP="0080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8D" w:rsidRPr="009111BC" w:rsidRDefault="0099678D" w:rsidP="008023C0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9111BC">
      <w:rPr>
        <w:rFonts w:ascii="TH SarabunPSK" w:hAnsi="TH SarabunPSK" w:cs="TH SarabunPSK"/>
        <w:b/>
        <w:bCs/>
        <w:noProof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A781DE2" wp14:editId="0D1F2512">
              <wp:simplePos x="0" y="0"/>
              <wp:positionH relativeFrom="column">
                <wp:posOffset>8458200</wp:posOffset>
              </wp:positionH>
              <wp:positionV relativeFrom="paragraph">
                <wp:posOffset>7620</wp:posOffset>
              </wp:positionV>
              <wp:extent cx="864870" cy="322580"/>
              <wp:effectExtent l="0" t="0" r="11430" b="20320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678D" w:rsidRPr="008023C0" w:rsidRDefault="0099678D" w:rsidP="008023C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8023C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แบบ ผด.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๐</w:t>
                          </w:r>
                          <w:r w:rsidRPr="008023C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666pt;margin-top:.6pt;width:68.1pt;height:25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">
              <v:textbox>
                <w:txbxContent>
                  <w:p w:rsidR="007C5B14" w:rsidRPr="008023C0" w:rsidRDefault="007C5B14" w:rsidP="008023C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8023C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ผด.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๐</w:t>
                    </w:r>
                    <w:r w:rsidRPr="008023C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๒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๒.๒ </w:t>
    </w:r>
    <w:r w:rsidRPr="009111BC">
      <w:rPr>
        <w:rFonts w:ascii="TH SarabunPSK" w:hAnsi="TH SarabunPSK" w:cs="TH SarabunPSK"/>
        <w:b/>
        <w:bCs/>
        <w:sz w:val="32"/>
        <w:szCs w:val="32"/>
        <w:cs/>
      </w:rPr>
      <w:t>บัญชีโครงการ/กิจกรรม/งบประมาณ</w:t>
    </w:r>
  </w:p>
  <w:p w:rsidR="0099678D" w:rsidRPr="009111BC" w:rsidRDefault="0099678D" w:rsidP="008023C0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  <w:r w:rsidRPr="009111BC">
      <w:rPr>
        <w:rFonts w:ascii="TH SarabunPSK" w:hAnsi="TH SarabunPSK" w:cs="TH SarabunPSK"/>
        <w:b/>
        <w:bCs/>
        <w:sz w:val="32"/>
        <w:szCs w:val="32"/>
        <w:cs/>
      </w:rPr>
      <w:t xml:space="preserve">แผนการดำเนินงาน  ประจำปีงบประมาณ  พ.ศ. </w:t>
    </w:r>
    <w:r>
      <w:rPr>
        <w:rFonts w:ascii="TH SarabunPSK" w:hAnsi="TH SarabunPSK" w:cs="TH SarabunPSK"/>
        <w:b/>
        <w:bCs/>
        <w:sz w:val="32"/>
        <w:szCs w:val="32"/>
        <w:cs/>
      </w:rPr>
      <w:t>๒๕๖</w:t>
    </w:r>
    <w:r>
      <w:rPr>
        <w:rFonts w:ascii="TH SarabunPSK" w:hAnsi="TH SarabunPSK" w:cs="TH SarabunPSK" w:hint="cs"/>
        <w:b/>
        <w:bCs/>
        <w:sz w:val="32"/>
        <w:szCs w:val="32"/>
        <w:cs/>
      </w:rPr>
      <w:t>๕</w:t>
    </w:r>
  </w:p>
  <w:p w:rsidR="0099678D" w:rsidRPr="009111BC" w:rsidRDefault="0099678D" w:rsidP="008023C0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  <w:r w:rsidRPr="009111BC">
      <w:rPr>
        <w:rFonts w:ascii="TH SarabunPSK" w:hAnsi="TH SarabunPSK" w:cs="TH SarabunPSK" w:hint="cs"/>
        <w:b/>
        <w:bCs/>
        <w:sz w:val="32"/>
        <w:szCs w:val="32"/>
        <w:cs/>
      </w:rPr>
      <w:t>องค์การบริหารส่วนตำบลแสนพัน</w:t>
    </w:r>
    <w:r w:rsidRPr="009111BC">
      <w:rPr>
        <w:rFonts w:ascii="TH SarabunPSK" w:hAnsi="TH SarabunPSK" w:cs="TH SarabunPSK"/>
        <w:b/>
        <w:bCs/>
        <w:sz w:val="32"/>
        <w:szCs w:val="32"/>
        <w:cs/>
      </w:rPr>
      <w:t xml:space="preserve">  อำเภอ</w:t>
    </w:r>
    <w:r w:rsidRPr="009111BC">
      <w:rPr>
        <w:rFonts w:ascii="TH SarabunPSK" w:hAnsi="TH SarabunPSK" w:cs="TH SarabunPSK" w:hint="cs"/>
        <w:b/>
        <w:bCs/>
        <w:sz w:val="32"/>
        <w:szCs w:val="32"/>
        <w:cs/>
      </w:rPr>
      <w:t>ธาตุพนม</w:t>
    </w:r>
    <w:r w:rsidRPr="009111BC">
      <w:rPr>
        <w:rFonts w:ascii="TH SarabunPSK" w:hAnsi="TH SarabunPSK" w:cs="TH SarabunPSK"/>
        <w:b/>
        <w:bCs/>
        <w:sz w:val="32"/>
        <w:szCs w:val="32"/>
        <w:cs/>
      </w:rPr>
      <w:t xml:space="preserve">  จังหวัดนครพนม</w:t>
    </w:r>
  </w:p>
  <w:p w:rsidR="0099678D" w:rsidRPr="008023C0" w:rsidRDefault="0099678D" w:rsidP="008023C0">
    <w:pPr>
      <w:pStyle w:val="a3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**********************************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C9"/>
    <w:multiLevelType w:val="hybridMultilevel"/>
    <w:tmpl w:val="F66887E4"/>
    <w:lvl w:ilvl="0" w:tplc="647EB7D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28DE"/>
    <w:multiLevelType w:val="hybridMultilevel"/>
    <w:tmpl w:val="B7A84F76"/>
    <w:lvl w:ilvl="0" w:tplc="10249C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D33"/>
    <w:multiLevelType w:val="hybridMultilevel"/>
    <w:tmpl w:val="F66887E4"/>
    <w:lvl w:ilvl="0" w:tplc="647EB7D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F2DDA"/>
    <w:multiLevelType w:val="hybridMultilevel"/>
    <w:tmpl w:val="02FA6A4A"/>
    <w:lvl w:ilvl="0" w:tplc="8A44F40C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C5E04"/>
    <w:multiLevelType w:val="hybridMultilevel"/>
    <w:tmpl w:val="F66887E4"/>
    <w:lvl w:ilvl="0" w:tplc="647EB7D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408E7"/>
    <w:multiLevelType w:val="hybridMultilevel"/>
    <w:tmpl w:val="BCEEAB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61D22"/>
    <w:multiLevelType w:val="hybridMultilevel"/>
    <w:tmpl w:val="A628EE82"/>
    <w:lvl w:ilvl="0" w:tplc="10249C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53CDB"/>
    <w:multiLevelType w:val="hybridMultilevel"/>
    <w:tmpl w:val="F66887E4"/>
    <w:lvl w:ilvl="0" w:tplc="647EB7D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076F4"/>
    <w:multiLevelType w:val="hybridMultilevel"/>
    <w:tmpl w:val="A628EE82"/>
    <w:lvl w:ilvl="0" w:tplc="10249C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F3420"/>
    <w:multiLevelType w:val="hybridMultilevel"/>
    <w:tmpl w:val="D1CCF75A"/>
    <w:lvl w:ilvl="0" w:tplc="98D488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521C88"/>
    <w:multiLevelType w:val="hybridMultilevel"/>
    <w:tmpl w:val="AEEC26A0"/>
    <w:lvl w:ilvl="0" w:tplc="629A3D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C0"/>
    <w:rsid w:val="000037E8"/>
    <w:rsid w:val="0000552E"/>
    <w:rsid w:val="00012BD1"/>
    <w:rsid w:val="00015939"/>
    <w:rsid w:val="0003250F"/>
    <w:rsid w:val="00032FA7"/>
    <w:rsid w:val="00035DB2"/>
    <w:rsid w:val="00045E72"/>
    <w:rsid w:val="000514D3"/>
    <w:rsid w:val="00051EA2"/>
    <w:rsid w:val="0006134F"/>
    <w:rsid w:val="00062337"/>
    <w:rsid w:val="00064B1D"/>
    <w:rsid w:val="00072740"/>
    <w:rsid w:val="00075084"/>
    <w:rsid w:val="000C1F14"/>
    <w:rsid w:val="000C2CDE"/>
    <w:rsid w:val="000C49AF"/>
    <w:rsid w:val="000C4B30"/>
    <w:rsid w:val="000F0EB8"/>
    <w:rsid w:val="00100480"/>
    <w:rsid w:val="001035E8"/>
    <w:rsid w:val="00116832"/>
    <w:rsid w:val="00124D6B"/>
    <w:rsid w:val="00146957"/>
    <w:rsid w:val="00167A70"/>
    <w:rsid w:val="00181D64"/>
    <w:rsid w:val="00190BDC"/>
    <w:rsid w:val="00194D45"/>
    <w:rsid w:val="001A3F0D"/>
    <w:rsid w:val="001A54D6"/>
    <w:rsid w:val="001A7CC1"/>
    <w:rsid w:val="001B1B65"/>
    <w:rsid w:val="001C6F5A"/>
    <w:rsid w:val="00200C59"/>
    <w:rsid w:val="0021533B"/>
    <w:rsid w:val="0022517B"/>
    <w:rsid w:val="002463EF"/>
    <w:rsid w:val="00251064"/>
    <w:rsid w:val="00256489"/>
    <w:rsid w:val="00291920"/>
    <w:rsid w:val="00293E10"/>
    <w:rsid w:val="002D035E"/>
    <w:rsid w:val="002E570F"/>
    <w:rsid w:val="002E5899"/>
    <w:rsid w:val="002E5C04"/>
    <w:rsid w:val="002E7FC0"/>
    <w:rsid w:val="002F7919"/>
    <w:rsid w:val="002F7BEC"/>
    <w:rsid w:val="0030369F"/>
    <w:rsid w:val="00315BD6"/>
    <w:rsid w:val="0035766F"/>
    <w:rsid w:val="003675D6"/>
    <w:rsid w:val="00367ADE"/>
    <w:rsid w:val="00385E3D"/>
    <w:rsid w:val="003B4E98"/>
    <w:rsid w:val="003D202B"/>
    <w:rsid w:val="003D3ADA"/>
    <w:rsid w:val="003E2F97"/>
    <w:rsid w:val="003F2FA1"/>
    <w:rsid w:val="003F3385"/>
    <w:rsid w:val="00402BF7"/>
    <w:rsid w:val="0040386C"/>
    <w:rsid w:val="004234C6"/>
    <w:rsid w:val="0042476B"/>
    <w:rsid w:val="0043129E"/>
    <w:rsid w:val="0044729C"/>
    <w:rsid w:val="004476E2"/>
    <w:rsid w:val="00473150"/>
    <w:rsid w:val="004820B4"/>
    <w:rsid w:val="0049635B"/>
    <w:rsid w:val="004A54F4"/>
    <w:rsid w:val="004B2153"/>
    <w:rsid w:val="004B59EC"/>
    <w:rsid w:val="004C0E5A"/>
    <w:rsid w:val="004C21FD"/>
    <w:rsid w:val="004E4197"/>
    <w:rsid w:val="004E7029"/>
    <w:rsid w:val="005007B5"/>
    <w:rsid w:val="005158D3"/>
    <w:rsid w:val="00517B7E"/>
    <w:rsid w:val="00527EF2"/>
    <w:rsid w:val="00540518"/>
    <w:rsid w:val="00544AB3"/>
    <w:rsid w:val="00556E9E"/>
    <w:rsid w:val="00562E9D"/>
    <w:rsid w:val="005770DC"/>
    <w:rsid w:val="005C6290"/>
    <w:rsid w:val="00607D5A"/>
    <w:rsid w:val="00616FF6"/>
    <w:rsid w:val="00641FD1"/>
    <w:rsid w:val="006609D3"/>
    <w:rsid w:val="00661817"/>
    <w:rsid w:val="00665DC3"/>
    <w:rsid w:val="0067303F"/>
    <w:rsid w:val="006B47D5"/>
    <w:rsid w:val="006B5C5E"/>
    <w:rsid w:val="006D135A"/>
    <w:rsid w:val="006D2CBA"/>
    <w:rsid w:val="006F1A25"/>
    <w:rsid w:val="00700761"/>
    <w:rsid w:val="00704107"/>
    <w:rsid w:val="007564B8"/>
    <w:rsid w:val="0075795C"/>
    <w:rsid w:val="00774AFD"/>
    <w:rsid w:val="0078018B"/>
    <w:rsid w:val="007857EF"/>
    <w:rsid w:val="00785ED1"/>
    <w:rsid w:val="00787FBD"/>
    <w:rsid w:val="00794331"/>
    <w:rsid w:val="00797587"/>
    <w:rsid w:val="007A7C2B"/>
    <w:rsid w:val="007B4781"/>
    <w:rsid w:val="007B7D3C"/>
    <w:rsid w:val="007C5B14"/>
    <w:rsid w:val="007D550A"/>
    <w:rsid w:val="007D6F94"/>
    <w:rsid w:val="008023C0"/>
    <w:rsid w:val="00804D2F"/>
    <w:rsid w:val="0082557E"/>
    <w:rsid w:val="008277EE"/>
    <w:rsid w:val="00864768"/>
    <w:rsid w:val="00874BE1"/>
    <w:rsid w:val="00881FF9"/>
    <w:rsid w:val="00891CDF"/>
    <w:rsid w:val="008B74F0"/>
    <w:rsid w:val="008D6FE7"/>
    <w:rsid w:val="008D7903"/>
    <w:rsid w:val="008E413F"/>
    <w:rsid w:val="008F58EC"/>
    <w:rsid w:val="008F5CD6"/>
    <w:rsid w:val="0090121B"/>
    <w:rsid w:val="00901CF5"/>
    <w:rsid w:val="009056A5"/>
    <w:rsid w:val="009111BC"/>
    <w:rsid w:val="009321E8"/>
    <w:rsid w:val="009413E9"/>
    <w:rsid w:val="009424C1"/>
    <w:rsid w:val="009455B4"/>
    <w:rsid w:val="00956399"/>
    <w:rsid w:val="009601A2"/>
    <w:rsid w:val="00967242"/>
    <w:rsid w:val="00975380"/>
    <w:rsid w:val="00977D34"/>
    <w:rsid w:val="009827FB"/>
    <w:rsid w:val="00986FC4"/>
    <w:rsid w:val="0099678D"/>
    <w:rsid w:val="009B108B"/>
    <w:rsid w:val="009B4EF5"/>
    <w:rsid w:val="009C516C"/>
    <w:rsid w:val="009C5AAE"/>
    <w:rsid w:val="009D7065"/>
    <w:rsid w:val="009D772F"/>
    <w:rsid w:val="00A07A18"/>
    <w:rsid w:val="00A366D0"/>
    <w:rsid w:val="00A57F36"/>
    <w:rsid w:val="00A62E92"/>
    <w:rsid w:val="00A748E8"/>
    <w:rsid w:val="00A81E6B"/>
    <w:rsid w:val="00AC0917"/>
    <w:rsid w:val="00AD0097"/>
    <w:rsid w:val="00AE6B8D"/>
    <w:rsid w:val="00AF1BBB"/>
    <w:rsid w:val="00AF5E90"/>
    <w:rsid w:val="00B05972"/>
    <w:rsid w:val="00B20168"/>
    <w:rsid w:val="00B25CCD"/>
    <w:rsid w:val="00B30F21"/>
    <w:rsid w:val="00B37A9B"/>
    <w:rsid w:val="00BA1B31"/>
    <w:rsid w:val="00BA6C68"/>
    <w:rsid w:val="00BB00EE"/>
    <w:rsid w:val="00BB0E7E"/>
    <w:rsid w:val="00BD1D31"/>
    <w:rsid w:val="00BD6CDE"/>
    <w:rsid w:val="00C10F22"/>
    <w:rsid w:val="00C25890"/>
    <w:rsid w:val="00C30C1B"/>
    <w:rsid w:val="00C36D37"/>
    <w:rsid w:val="00C74E43"/>
    <w:rsid w:val="00C76DB9"/>
    <w:rsid w:val="00C82904"/>
    <w:rsid w:val="00C8548C"/>
    <w:rsid w:val="00C86D8E"/>
    <w:rsid w:val="00CA29EB"/>
    <w:rsid w:val="00CA4089"/>
    <w:rsid w:val="00CB6080"/>
    <w:rsid w:val="00CD07C3"/>
    <w:rsid w:val="00D00205"/>
    <w:rsid w:val="00D12F52"/>
    <w:rsid w:val="00D23FC8"/>
    <w:rsid w:val="00D32423"/>
    <w:rsid w:val="00D6143D"/>
    <w:rsid w:val="00DA6BE9"/>
    <w:rsid w:val="00DB1B32"/>
    <w:rsid w:val="00DD44AB"/>
    <w:rsid w:val="00DE7BBB"/>
    <w:rsid w:val="00DF03E3"/>
    <w:rsid w:val="00DF2FB4"/>
    <w:rsid w:val="00E06F6B"/>
    <w:rsid w:val="00E47E00"/>
    <w:rsid w:val="00E55952"/>
    <w:rsid w:val="00E579DC"/>
    <w:rsid w:val="00EB6BE1"/>
    <w:rsid w:val="00ED0A5B"/>
    <w:rsid w:val="00EE2BC0"/>
    <w:rsid w:val="00EE5A2E"/>
    <w:rsid w:val="00F42E6F"/>
    <w:rsid w:val="00F45A72"/>
    <w:rsid w:val="00F5078B"/>
    <w:rsid w:val="00F61699"/>
    <w:rsid w:val="00F730A6"/>
    <w:rsid w:val="00F81A14"/>
    <w:rsid w:val="00FA6B66"/>
    <w:rsid w:val="00FB54F3"/>
    <w:rsid w:val="00FB67B7"/>
    <w:rsid w:val="00FD243B"/>
    <w:rsid w:val="00FD5A10"/>
    <w:rsid w:val="00FE3D9D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9"/>
  </w:style>
  <w:style w:type="paragraph" w:styleId="3">
    <w:name w:val="heading 3"/>
    <w:basedOn w:val="a"/>
    <w:next w:val="a"/>
    <w:link w:val="30"/>
    <w:qFormat/>
    <w:rsid w:val="00C8548C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023C0"/>
  </w:style>
  <w:style w:type="paragraph" w:styleId="a5">
    <w:name w:val="footer"/>
    <w:basedOn w:val="a"/>
    <w:link w:val="a6"/>
    <w:uiPriority w:val="99"/>
    <w:unhideWhenUsed/>
    <w:rsid w:val="0080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023C0"/>
  </w:style>
  <w:style w:type="character" w:styleId="a7">
    <w:name w:val="Placeholder Text"/>
    <w:basedOn w:val="a0"/>
    <w:uiPriority w:val="99"/>
    <w:semiHidden/>
    <w:rsid w:val="008023C0"/>
    <w:rPr>
      <w:color w:val="808080"/>
    </w:rPr>
  </w:style>
  <w:style w:type="paragraph" w:styleId="a8">
    <w:name w:val="List Paragraph"/>
    <w:basedOn w:val="a"/>
    <w:uiPriority w:val="34"/>
    <w:qFormat/>
    <w:rsid w:val="007A7C2B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527E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Title"/>
    <w:basedOn w:val="a"/>
    <w:link w:val="aa"/>
    <w:qFormat/>
    <w:rsid w:val="0006134F"/>
    <w:pPr>
      <w:spacing w:after="0" w:line="240" w:lineRule="auto"/>
      <w:jc w:val="center"/>
    </w:pPr>
    <w:rPr>
      <w:rFonts w:ascii="Cordia New" w:eastAsia="Cordia New" w:hAnsi="Cordia New" w:cs="Angsana New"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06134F"/>
    <w:rPr>
      <w:rFonts w:ascii="Cordia New" w:eastAsia="Cordia New" w:hAnsi="Cordia New" w:cs="Angsana New"/>
      <w:sz w:val="36"/>
      <w:szCs w:val="36"/>
    </w:rPr>
  </w:style>
  <w:style w:type="character" w:styleId="ab">
    <w:name w:val="Strong"/>
    <w:basedOn w:val="a0"/>
    <w:uiPriority w:val="22"/>
    <w:qFormat/>
    <w:rsid w:val="005C6290"/>
    <w:rPr>
      <w:b/>
      <w:bCs/>
    </w:rPr>
  </w:style>
  <w:style w:type="character" w:customStyle="1" w:styleId="30">
    <w:name w:val="หัวเรื่อง 3 อักขระ"/>
    <w:basedOn w:val="a0"/>
    <w:link w:val="3"/>
    <w:rsid w:val="00C8548C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styleId="ac">
    <w:name w:val="Hyperlink"/>
    <w:basedOn w:val="a0"/>
    <w:uiPriority w:val="99"/>
    <w:semiHidden/>
    <w:unhideWhenUsed/>
    <w:rsid w:val="00C8548C"/>
    <w:rPr>
      <w:color w:val="0000FF"/>
      <w:u w:val="single"/>
    </w:rPr>
  </w:style>
  <w:style w:type="character" w:styleId="ad">
    <w:name w:val="Emphasis"/>
    <w:basedOn w:val="a0"/>
    <w:uiPriority w:val="20"/>
    <w:qFormat/>
    <w:rsid w:val="00C8548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E5C0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5C0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9"/>
  </w:style>
  <w:style w:type="paragraph" w:styleId="3">
    <w:name w:val="heading 3"/>
    <w:basedOn w:val="a"/>
    <w:next w:val="a"/>
    <w:link w:val="30"/>
    <w:qFormat/>
    <w:rsid w:val="00C8548C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023C0"/>
  </w:style>
  <w:style w:type="paragraph" w:styleId="a5">
    <w:name w:val="footer"/>
    <w:basedOn w:val="a"/>
    <w:link w:val="a6"/>
    <w:uiPriority w:val="99"/>
    <w:unhideWhenUsed/>
    <w:rsid w:val="0080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023C0"/>
  </w:style>
  <w:style w:type="character" w:styleId="a7">
    <w:name w:val="Placeholder Text"/>
    <w:basedOn w:val="a0"/>
    <w:uiPriority w:val="99"/>
    <w:semiHidden/>
    <w:rsid w:val="008023C0"/>
    <w:rPr>
      <w:color w:val="808080"/>
    </w:rPr>
  </w:style>
  <w:style w:type="paragraph" w:styleId="a8">
    <w:name w:val="List Paragraph"/>
    <w:basedOn w:val="a"/>
    <w:uiPriority w:val="34"/>
    <w:qFormat/>
    <w:rsid w:val="007A7C2B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527E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Title"/>
    <w:basedOn w:val="a"/>
    <w:link w:val="aa"/>
    <w:qFormat/>
    <w:rsid w:val="0006134F"/>
    <w:pPr>
      <w:spacing w:after="0" w:line="240" w:lineRule="auto"/>
      <w:jc w:val="center"/>
    </w:pPr>
    <w:rPr>
      <w:rFonts w:ascii="Cordia New" w:eastAsia="Cordia New" w:hAnsi="Cordia New" w:cs="Angsana New"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06134F"/>
    <w:rPr>
      <w:rFonts w:ascii="Cordia New" w:eastAsia="Cordia New" w:hAnsi="Cordia New" w:cs="Angsana New"/>
      <w:sz w:val="36"/>
      <w:szCs w:val="36"/>
    </w:rPr>
  </w:style>
  <w:style w:type="character" w:styleId="ab">
    <w:name w:val="Strong"/>
    <w:basedOn w:val="a0"/>
    <w:uiPriority w:val="22"/>
    <w:qFormat/>
    <w:rsid w:val="005C6290"/>
    <w:rPr>
      <w:b/>
      <w:bCs/>
    </w:rPr>
  </w:style>
  <w:style w:type="character" w:customStyle="1" w:styleId="30">
    <w:name w:val="หัวเรื่อง 3 อักขระ"/>
    <w:basedOn w:val="a0"/>
    <w:link w:val="3"/>
    <w:rsid w:val="00C8548C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styleId="ac">
    <w:name w:val="Hyperlink"/>
    <w:basedOn w:val="a0"/>
    <w:uiPriority w:val="99"/>
    <w:semiHidden/>
    <w:unhideWhenUsed/>
    <w:rsid w:val="00C8548C"/>
    <w:rPr>
      <w:color w:val="0000FF"/>
      <w:u w:val="single"/>
    </w:rPr>
  </w:style>
  <w:style w:type="character" w:styleId="ad">
    <w:name w:val="Emphasis"/>
    <w:basedOn w:val="a0"/>
    <w:uiPriority w:val="20"/>
    <w:qFormat/>
    <w:rsid w:val="00C8548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E5C0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5C0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4127</TotalTime>
  <Pages>18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80</cp:revision>
  <cp:lastPrinted>2021-09-16T03:08:00Z</cp:lastPrinted>
  <dcterms:created xsi:type="dcterms:W3CDTF">2016-12-07T04:57:00Z</dcterms:created>
  <dcterms:modified xsi:type="dcterms:W3CDTF">2021-09-16T03:09:00Z</dcterms:modified>
</cp:coreProperties>
</file>